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338A9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</w:t>
      </w:r>
      <w:r w:rsidR="00FE563E">
        <w:rPr>
          <w:rFonts w:ascii="Arial" w:hAnsi="Arial" w:cs="Arial"/>
          <w:sz w:val="22"/>
          <w:lang w:eastAsia="en-US" w:bidi="he-IL"/>
        </w:rPr>
        <w:t>vo para contratação emergencial, após decorrido prazo recursal.</w:t>
      </w:r>
    </w:p>
    <w:p w:rsid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FE563E" w:rsidRPr="00814F85" w:rsidRDefault="00FE563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5A5305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6B18DB" w:rsidRPr="00984799">
        <w:rPr>
          <w:rFonts w:ascii="Arial" w:hAnsi="Arial" w:cs="Arial"/>
          <w:b/>
          <w:sz w:val="22"/>
          <w:szCs w:val="22"/>
        </w:rPr>
        <w:t>IVALIR ROVEDA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</w:t>
      </w:r>
      <w:r w:rsidR="006B18DB" w:rsidRPr="00984799">
        <w:rPr>
          <w:rFonts w:ascii="Arial" w:hAnsi="Arial" w:cs="Arial"/>
          <w:bCs/>
          <w:sz w:val="22"/>
          <w:szCs w:val="22"/>
        </w:rPr>
        <w:t xml:space="preserve">em Exercício </w:t>
      </w:r>
      <w:r w:rsidRPr="00984799">
        <w:rPr>
          <w:rFonts w:ascii="Arial" w:hAnsi="Arial" w:cs="Arial"/>
          <w:bCs/>
          <w:sz w:val="22"/>
          <w:szCs w:val="22"/>
        </w:rPr>
        <w:t xml:space="preserve">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001/2021: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="00984799"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SERVENTE – MERENDEIRA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A7A2E" w:rsidRPr="00984799" w:rsidTr="00B24F22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CA7A2E" w:rsidRPr="00984799" w:rsidTr="00B24F22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ALINE DA SILVA OLIVEIRA</w:t>
            </w:r>
          </w:p>
        </w:tc>
      </w:tr>
      <w:tr w:rsidR="00CA7A2E" w:rsidRPr="00984799" w:rsidTr="00B24F22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ANDRIELI </w:t>
            </w:r>
            <w:r w:rsidR="00D43429">
              <w:rPr>
                <w:rFonts w:ascii="Arial" w:hAnsi="Arial" w:cs="Arial"/>
                <w:sz w:val="22"/>
                <w:szCs w:val="22"/>
              </w:rPr>
              <w:t>RODRIGUES DA SILVA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CLAUDIANA BORTOLINI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 PAULA RAMOS RODRIGUES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MAIQUELI APARECIDA BORGES DOS SANTOS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SABRINA DENISE TELES DE AGUIAR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ISAIAS ROBERTO DE MATOS HACKBART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6912" w:type="dxa"/>
          </w:tcPr>
          <w:p w:rsidR="00D4342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JAQUELINE DE OLIVEIRA DA SILVA</w:t>
            </w:r>
          </w:p>
        </w:tc>
      </w:tr>
      <w:tr w:rsidR="004E619B" w:rsidRPr="00984799" w:rsidTr="00B24F22">
        <w:tc>
          <w:tcPr>
            <w:tcW w:w="1701" w:type="dxa"/>
          </w:tcPr>
          <w:p w:rsidR="004E619B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6912" w:type="dxa"/>
          </w:tcPr>
          <w:p w:rsidR="004E619B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ELISANGELA BALLIN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18DB" w:rsidRPr="00984799" w:rsidRDefault="006B18DB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5762C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MOTORISTA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MARCIO LEANDRO KEMPFER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984799" w:rsidRPr="00984799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RODRIGO DE AQUINO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MARLON MEIRA DE QUADROS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ERVINO JOSÉ FRITZEN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MARCELO SILVEIRA DEBOM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006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IVAN CARLOS SIQUEIRA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RODRIGO LAFAET BRAIS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IVAN CARLOS SIGNORELLI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ADEMIR TOMAZONI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010 </w:t>
            </w:r>
          </w:p>
        </w:tc>
        <w:tc>
          <w:tcPr>
            <w:tcW w:w="6912" w:type="dxa"/>
          </w:tcPr>
          <w:p w:rsidR="00277805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GIOVANE LOPES DE QUADROS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CRISTIANO LEANDRO RITTER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SERGIO LUIS ZANON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JOARES DOS SANTOS</w:t>
            </w:r>
          </w:p>
        </w:tc>
      </w:tr>
      <w:tr w:rsidR="00024317" w:rsidRPr="00984799" w:rsidTr="00B24F22">
        <w:tc>
          <w:tcPr>
            <w:tcW w:w="1701" w:type="dxa"/>
          </w:tcPr>
          <w:p w:rsidR="00024317" w:rsidRDefault="00024317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6912" w:type="dxa"/>
          </w:tcPr>
          <w:p w:rsidR="00024317" w:rsidRDefault="00024317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MARILDO MATTOS DE OLIVEIRA</w:t>
            </w:r>
          </w:p>
        </w:tc>
      </w:tr>
      <w:tr w:rsidR="00B2363A" w:rsidRPr="00984799" w:rsidTr="00B24F22">
        <w:tc>
          <w:tcPr>
            <w:tcW w:w="1701" w:type="dxa"/>
          </w:tcPr>
          <w:p w:rsidR="00B2363A" w:rsidRDefault="00B2363A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6912" w:type="dxa"/>
          </w:tcPr>
          <w:p w:rsidR="00B2363A" w:rsidRDefault="00B2363A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SINDOVAL PEREIRA DA SILVA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F1EC5" w:rsidRDefault="003F1EC5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LEONIR ANTONIO VAZ PINTO</w:t>
            </w:r>
          </w:p>
        </w:tc>
      </w:tr>
      <w:tr w:rsidR="008E7CB4" w:rsidRPr="00984799" w:rsidTr="00B24F22">
        <w:tc>
          <w:tcPr>
            <w:tcW w:w="1701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PAULO CESAR DE CAMPOS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>CARGO: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CARPINTEIRO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3F1EC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3F1EC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VANDERLEI DA SILVA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MECÂNICO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VANER WOUTERS DE BRUM</w:t>
            </w:r>
          </w:p>
        </w:tc>
      </w:tr>
      <w:tr w:rsidR="008E7CB4" w:rsidRPr="00984799" w:rsidTr="00B24F22">
        <w:tc>
          <w:tcPr>
            <w:tcW w:w="1701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ALÉCIO WEIDE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LUIZ ANTÔNIO GARCIA DA ROSA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ANGÉLICA DE QUADROS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CARLOS ALBERTO CARDOSO LOPES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0CEC">
              <w:rPr>
                <w:rFonts w:ascii="Arial" w:hAnsi="Arial" w:cs="Arial"/>
                <w:sz w:val="22"/>
                <w:szCs w:val="22"/>
              </w:rPr>
              <w:lastRenderedPageBreak/>
              <w:t>004</w:t>
            </w:r>
          </w:p>
        </w:tc>
        <w:tc>
          <w:tcPr>
            <w:tcW w:w="6912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0CEC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SALETE VARGAS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JOSÉ FRANCISCO SANTOS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CELSO SANTINO RIBAS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RENATA DOS SANTS QUADROS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LEOCIR PAULO VILLANI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Pr="003E60FB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0FB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6912" w:type="dxa"/>
          </w:tcPr>
          <w:p w:rsidR="00660CEC" w:rsidRPr="003E60FB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0FB">
              <w:rPr>
                <w:rFonts w:ascii="Arial" w:hAnsi="Arial" w:cs="Arial"/>
                <w:sz w:val="22"/>
                <w:szCs w:val="22"/>
              </w:rPr>
              <w:t>JUNIOR LOPES DE QUADROS</w:t>
            </w:r>
            <w:r w:rsidR="003E60FB" w:rsidRPr="003E60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0CEC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6912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0CEC">
              <w:rPr>
                <w:rFonts w:ascii="Arial" w:hAnsi="Arial" w:cs="Arial"/>
                <w:sz w:val="22"/>
                <w:szCs w:val="22"/>
              </w:rPr>
              <w:t>JOÃO</w:t>
            </w:r>
            <w:r>
              <w:rPr>
                <w:rFonts w:ascii="Arial" w:hAnsi="Arial" w:cs="Arial"/>
                <w:sz w:val="22"/>
                <w:szCs w:val="22"/>
              </w:rPr>
              <w:t xml:space="preserve"> BATISTA MENDES DE OLIVEIRA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6912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WILLIAN SCHAFER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6912" w:type="dxa"/>
          </w:tcPr>
          <w:p w:rsidR="00660CEC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GILMARA PEREIRA DOS SANTOS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CANDIDA RIBAS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016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CINTIA ALVES FIGUEIRA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 CELITA RIBAS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RENATA DOS SANTOS SILVA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</w:tr>
      <w:tr w:rsidR="00024317" w:rsidRPr="00984799" w:rsidTr="00B24F22">
        <w:tc>
          <w:tcPr>
            <w:tcW w:w="1701" w:type="dxa"/>
          </w:tcPr>
          <w:p w:rsidR="00024317" w:rsidRDefault="00024317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6912" w:type="dxa"/>
          </w:tcPr>
          <w:p w:rsidR="00024317" w:rsidRDefault="00024317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CLOVIS DA ROSA MARTINS</w:t>
            </w:r>
          </w:p>
        </w:tc>
      </w:tr>
      <w:tr w:rsidR="008E7CB4" w:rsidRPr="00984799" w:rsidTr="00B24F22">
        <w:tc>
          <w:tcPr>
            <w:tcW w:w="1701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6912" w:type="dxa"/>
          </w:tcPr>
          <w:p w:rsidR="008E7CB4" w:rsidRDefault="008E7CB4" w:rsidP="008E7CB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</w:tr>
      <w:tr w:rsidR="008E7CB4" w:rsidRPr="00984799" w:rsidTr="00B24F22">
        <w:tc>
          <w:tcPr>
            <w:tcW w:w="1701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6912" w:type="dxa"/>
          </w:tcPr>
          <w:p w:rsidR="008E7CB4" w:rsidRDefault="008E7CB4" w:rsidP="008E7CB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GELSON LUIZ DE QUADROS</w:t>
            </w:r>
          </w:p>
        </w:tc>
      </w:tr>
      <w:tr w:rsidR="00ED4CCF" w:rsidRPr="00984799" w:rsidTr="00B24F22">
        <w:tc>
          <w:tcPr>
            <w:tcW w:w="1701" w:type="dxa"/>
          </w:tcPr>
          <w:p w:rsidR="00ED4CCF" w:rsidRDefault="00ED4CCF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023</w:t>
            </w:r>
          </w:p>
        </w:tc>
        <w:tc>
          <w:tcPr>
            <w:tcW w:w="6912" w:type="dxa"/>
          </w:tcPr>
          <w:p w:rsidR="00ED4CCF" w:rsidRDefault="00ED4CCF" w:rsidP="008E7CB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JOANA CRISTINA BUENO SILVA DE OLIVEIRA</w:t>
            </w:r>
          </w:p>
        </w:tc>
      </w:tr>
      <w:tr w:rsidR="00ED4CCF" w:rsidRPr="00984799" w:rsidTr="00B24F22">
        <w:tc>
          <w:tcPr>
            <w:tcW w:w="1701" w:type="dxa"/>
          </w:tcPr>
          <w:p w:rsidR="00ED4CCF" w:rsidRDefault="00ED4CCF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024</w:t>
            </w:r>
          </w:p>
        </w:tc>
        <w:tc>
          <w:tcPr>
            <w:tcW w:w="6912" w:type="dxa"/>
          </w:tcPr>
          <w:p w:rsidR="00ED4CCF" w:rsidRDefault="00ED4CCF" w:rsidP="008E7CB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CRISTIANE RIBAS</w:t>
            </w:r>
          </w:p>
        </w:tc>
      </w:tr>
    </w:tbl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CELITO LUIZ AFFONSO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CRISTIANO DE QUADROS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MESSIAS SOARES DOS SANTOS</w:t>
            </w:r>
          </w:p>
        </w:tc>
      </w:tr>
    </w:tbl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984799">
        <w:rPr>
          <w:rFonts w:ascii="Arial" w:hAnsi="Arial" w:cs="Arial"/>
          <w:b/>
          <w:sz w:val="22"/>
          <w:szCs w:val="22"/>
        </w:rPr>
        <w:t>CARGO: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001</w:t>
            </w:r>
          </w:p>
        </w:tc>
        <w:tc>
          <w:tcPr>
            <w:tcW w:w="6912" w:type="dxa"/>
          </w:tcPr>
          <w:p w:rsidR="00984799" w:rsidRPr="0098479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NIVALDO FELIPE DA SILVA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984799" w:rsidRPr="0098479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JOÃO GUSTAVO KEMPFER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E563E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984799" w:rsidRPr="00984799">
        <w:rPr>
          <w:rFonts w:ascii="Arial" w:hAnsi="Arial" w:cs="Arial"/>
          <w:sz w:val="22"/>
          <w:szCs w:val="22"/>
        </w:rPr>
        <w:t xml:space="preserve"> de março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62617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IVALIR ROVEDA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 w:rsidR="00626170">
        <w:rPr>
          <w:rFonts w:ascii="Arial" w:hAnsi="Arial" w:cs="Arial"/>
          <w:sz w:val="22"/>
          <w:szCs w:val="22"/>
        </w:rPr>
        <w:t xml:space="preserve"> EM EXERCÍCIO</w:t>
      </w:r>
    </w:p>
    <w:p w:rsidR="00FE563E" w:rsidRDefault="00FE563E" w:rsidP="00C723F6">
      <w:pPr>
        <w:jc w:val="right"/>
        <w:rPr>
          <w:rFonts w:ascii="Arial" w:hAnsi="Arial" w:cs="Arial"/>
          <w:sz w:val="22"/>
          <w:szCs w:val="22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Registre-se e Publique-se.</w:t>
      </w: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IVAN CÉSAR DE BORTOLI</w:t>
      </w: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Sec. Mun. Administração e Fazenda</w:t>
      </w:r>
    </w:p>
    <w:p w:rsidR="00FE563E" w:rsidRPr="00572103" w:rsidRDefault="00FE563E" w:rsidP="00C723F6">
      <w:pPr>
        <w:jc w:val="right"/>
        <w:rPr>
          <w:rFonts w:ascii="Arial" w:hAnsi="Arial" w:cs="Arial"/>
          <w:sz w:val="22"/>
          <w:szCs w:val="22"/>
        </w:rPr>
      </w:pPr>
    </w:p>
    <w:sectPr w:rsidR="00FE563E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50F" w:rsidRDefault="00AB450F" w:rsidP="00AF6F5D">
      <w:r>
        <w:separator/>
      </w:r>
    </w:p>
  </w:endnote>
  <w:endnote w:type="continuationSeparator" w:id="0">
    <w:p w:rsidR="00AB450F" w:rsidRDefault="00AB450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50F" w:rsidRDefault="00AB450F" w:rsidP="00AF6F5D">
      <w:r>
        <w:separator/>
      </w:r>
    </w:p>
  </w:footnote>
  <w:footnote w:type="continuationSeparator" w:id="0">
    <w:p w:rsidR="00AB450F" w:rsidRDefault="00AB450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0F11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A7D14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B450F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38A9"/>
    <w:rsid w:val="00F54D64"/>
    <w:rsid w:val="00F67743"/>
    <w:rsid w:val="00F770DF"/>
    <w:rsid w:val="00FA4B7B"/>
    <w:rsid w:val="00FC7DB7"/>
    <w:rsid w:val="00FD553E"/>
    <w:rsid w:val="00FE2BE8"/>
    <w:rsid w:val="00FE563E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2021-03-16T12:47:00Z</dcterms:created>
  <dcterms:modified xsi:type="dcterms:W3CDTF">2021-03-16T12:47:00Z</dcterms:modified>
</cp:coreProperties>
</file>