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8204B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4D6FD0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preliminar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preliminar </w:t>
      </w:r>
      <w:r w:rsidRPr="008204BA">
        <w:rPr>
          <w:rFonts w:ascii="Arial" w:hAnsi="Arial" w:cs="Arial"/>
          <w:sz w:val="22"/>
        </w:rPr>
        <w:t>dos candidatos inscritos para seleção, nos termos do Edital do Processo Seletivo nº 002/2021: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8204BA" w:rsidTr="008204BA">
        <w:tc>
          <w:tcPr>
            <w:tcW w:w="1623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Nome do(a) Candidato(a)</w:t>
            </w:r>
          </w:p>
        </w:tc>
        <w:tc>
          <w:tcPr>
            <w:tcW w:w="1559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42B2D" w:rsidRPr="008204BA" w:rsidTr="00173AEA">
        <w:tc>
          <w:tcPr>
            <w:tcW w:w="1623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42B2D" w:rsidRPr="00984799" w:rsidRDefault="00E42B2D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42B2D" w:rsidRPr="00984799" w:rsidRDefault="00E42B2D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CLOVIS SARTORI</w:t>
            </w:r>
          </w:p>
        </w:tc>
        <w:tc>
          <w:tcPr>
            <w:tcW w:w="1559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115</w:t>
            </w:r>
          </w:p>
        </w:tc>
      </w:tr>
      <w:tr w:rsidR="00E42B2D" w:rsidRPr="008204BA" w:rsidTr="00173AEA">
        <w:tc>
          <w:tcPr>
            <w:tcW w:w="1623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E42B2D" w:rsidRPr="00984799" w:rsidRDefault="00E42B2D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E42B2D" w:rsidRPr="00984799" w:rsidRDefault="00E42B2D" w:rsidP="00A50379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LUCIANE DE BORTOLI</w:t>
            </w:r>
          </w:p>
        </w:tc>
        <w:tc>
          <w:tcPr>
            <w:tcW w:w="1559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110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Maiores informações podem ser obtidas junto a Prefeitura Municipal,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4D6FD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8204BA">
        <w:rPr>
          <w:rFonts w:ascii="Arial" w:hAnsi="Arial" w:cs="Arial"/>
          <w:sz w:val="22"/>
          <w:szCs w:val="22"/>
        </w:rPr>
        <w:t>7</w:t>
      </w:r>
      <w:r w:rsidR="00984799" w:rsidRPr="00984799">
        <w:rPr>
          <w:rFonts w:ascii="Arial" w:hAnsi="Arial" w:cs="Arial"/>
          <w:sz w:val="22"/>
          <w:szCs w:val="22"/>
        </w:rPr>
        <w:t xml:space="preserve"> de ma</w:t>
      </w:r>
      <w:r>
        <w:rPr>
          <w:rFonts w:ascii="Arial" w:hAnsi="Arial" w:cs="Arial"/>
          <w:sz w:val="22"/>
          <w:szCs w:val="22"/>
        </w:rPr>
        <w:t>i</w:t>
      </w:r>
      <w:r w:rsidR="00984799" w:rsidRPr="00984799">
        <w:rPr>
          <w:rFonts w:ascii="Arial" w:hAnsi="Arial" w:cs="Arial"/>
          <w:sz w:val="22"/>
          <w:szCs w:val="22"/>
        </w:rPr>
        <w:t>o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C9" w:rsidRDefault="003F38C9" w:rsidP="00AF6F5D">
      <w:r>
        <w:separator/>
      </w:r>
    </w:p>
  </w:endnote>
  <w:endnote w:type="continuationSeparator" w:id="0">
    <w:p w:rsidR="003F38C9" w:rsidRDefault="003F38C9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C9" w:rsidRDefault="003F38C9" w:rsidP="00AF6F5D">
      <w:r>
        <w:separator/>
      </w:r>
    </w:p>
  </w:footnote>
  <w:footnote w:type="continuationSeparator" w:id="0">
    <w:p w:rsidR="003F38C9" w:rsidRDefault="003F38C9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3F38C9"/>
    <w:rsid w:val="00400C9C"/>
    <w:rsid w:val="00431C45"/>
    <w:rsid w:val="00487EAC"/>
    <w:rsid w:val="004957A2"/>
    <w:rsid w:val="004C132D"/>
    <w:rsid w:val="004D6FD0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43B0"/>
    <w:rsid w:val="008B5AE2"/>
    <w:rsid w:val="008C2D16"/>
    <w:rsid w:val="008D6919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3E5C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2021-05-07T15:10:00Z</dcterms:created>
  <dcterms:modified xsi:type="dcterms:W3CDTF">2021-05-07T15:10:00Z</dcterms:modified>
</cp:coreProperties>
</file>