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337C37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4D6FD0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a classificação </w:t>
      </w:r>
      <w:r w:rsidR="00563E5D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</w:t>
      </w:r>
      <w:r w:rsidR="00563E5D">
        <w:rPr>
          <w:rFonts w:ascii="Arial" w:hAnsi="Arial" w:cs="Arial"/>
          <w:sz w:val="22"/>
        </w:rPr>
        <w:t xml:space="preserve">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Pr="008204BA">
        <w:rPr>
          <w:rFonts w:ascii="Arial" w:hAnsi="Arial" w:cs="Arial"/>
          <w:sz w:val="22"/>
        </w:rPr>
        <w:t xml:space="preserve">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o resultado da avaliação, </w:t>
      </w:r>
      <w:r w:rsidR="00E42B2D">
        <w:rPr>
          <w:rFonts w:ascii="Arial" w:hAnsi="Arial" w:cs="Arial"/>
          <w:sz w:val="22"/>
        </w:rPr>
        <w:t xml:space="preserve">com a classificação </w:t>
      </w:r>
      <w:r w:rsidR="00337C37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 xml:space="preserve">dos candidatos inscritos para seleção,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="00563E5D" w:rsidRPr="008204BA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nos termos do Edital do Processo Seletivo nº 00</w:t>
      </w:r>
      <w:r w:rsidR="00337C37">
        <w:rPr>
          <w:rFonts w:ascii="Arial" w:hAnsi="Arial" w:cs="Arial"/>
          <w:sz w:val="22"/>
        </w:rPr>
        <w:t>3</w:t>
      </w:r>
      <w:r w:rsidRPr="008204BA">
        <w:rPr>
          <w:rFonts w:ascii="Arial" w:hAnsi="Arial" w:cs="Arial"/>
          <w:sz w:val="22"/>
        </w:rPr>
        <w:t>/2021:</w:t>
      </w: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tbl>
      <w:tblPr>
        <w:tblStyle w:val="Tabelacomgrade"/>
        <w:tblpPr w:leftFromText="141" w:rightFromText="141" w:vertAnchor="text" w:horzAnchor="margin" w:tblpXSpec="center" w:tblpY="262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985"/>
        <w:gridCol w:w="3827"/>
        <w:gridCol w:w="1418"/>
      </w:tblGrid>
      <w:tr w:rsidR="000B55C2" w:rsidRPr="008204BA" w:rsidTr="00232B3C">
        <w:tc>
          <w:tcPr>
            <w:tcW w:w="1668" w:type="dxa"/>
          </w:tcPr>
          <w:p w:rsidR="000B55C2" w:rsidRPr="008204BA" w:rsidRDefault="000B55C2" w:rsidP="000B55C2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275" w:type="dxa"/>
          </w:tcPr>
          <w:p w:rsidR="000B55C2" w:rsidRPr="008204BA" w:rsidRDefault="000B55C2" w:rsidP="000B55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1985" w:type="dxa"/>
          </w:tcPr>
          <w:p w:rsidR="000B55C2" w:rsidRPr="008204BA" w:rsidRDefault="000B55C2" w:rsidP="000B55C2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Cargo</w:t>
            </w:r>
          </w:p>
        </w:tc>
        <w:tc>
          <w:tcPr>
            <w:tcW w:w="3827" w:type="dxa"/>
          </w:tcPr>
          <w:p w:rsidR="000B55C2" w:rsidRPr="008204BA" w:rsidRDefault="000B55C2" w:rsidP="000B55C2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418" w:type="dxa"/>
          </w:tcPr>
          <w:p w:rsidR="000B55C2" w:rsidRPr="008204BA" w:rsidRDefault="000B55C2" w:rsidP="000B55C2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0B55C2" w:rsidRPr="008204BA" w:rsidTr="00232B3C">
        <w:tc>
          <w:tcPr>
            <w:tcW w:w="1668" w:type="dxa"/>
          </w:tcPr>
          <w:p w:rsidR="000B55C2" w:rsidRPr="008204BA" w:rsidRDefault="000B55C2" w:rsidP="000B55C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275" w:type="dxa"/>
            <w:vAlign w:val="center"/>
          </w:tcPr>
          <w:p w:rsidR="000B55C2" w:rsidRPr="00984799" w:rsidRDefault="000B55C2" w:rsidP="000B5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1985" w:type="dxa"/>
            <w:vAlign w:val="center"/>
          </w:tcPr>
          <w:p w:rsidR="000B55C2" w:rsidRDefault="000B55C2" w:rsidP="000B5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Enfermeira </w:t>
            </w:r>
          </w:p>
          <w:p w:rsidR="000B55C2" w:rsidRPr="00984799" w:rsidRDefault="000B55C2" w:rsidP="000B5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555D5">
              <w:rPr>
                <w:rFonts w:ascii="Arial" w:hAnsi="Arial" w:cs="Arial"/>
                <w:szCs w:val="22"/>
              </w:rPr>
              <w:t>(</w:t>
            </w:r>
            <w:proofErr w:type="gramStart"/>
            <w:r w:rsidRPr="008555D5">
              <w:rPr>
                <w:rFonts w:ascii="Arial" w:hAnsi="Arial" w:cs="Arial"/>
                <w:szCs w:val="22"/>
              </w:rPr>
              <w:t>19:30</w:t>
            </w:r>
            <w:proofErr w:type="gramEnd"/>
            <w:r w:rsidRPr="008555D5">
              <w:rPr>
                <w:rFonts w:ascii="Arial" w:hAnsi="Arial" w:cs="Arial"/>
                <w:szCs w:val="22"/>
              </w:rPr>
              <w:t xml:space="preserve"> às 22:30</w:t>
            </w:r>
            <w:r>
              <w:rPr>
                <w:rFonts w:ascii="Arial" w:hAnsi="Arial" w:cs="Arial"/>
                <w:szCs w:val="22"/>
              </w:rPr>
              <w:t>hs</w:t>
            </w:r>
            <w:r w:rsidRPr="008555D5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3827" w:type="dxa"/>
          </w:tcPr>
          <w:p w:rsidR="000B55C2" w:rsidRPr="008555D5" w:rsidRDefault="000B55C2" w:rsidP="000B55C2">
            <w:pPr>
              <w:spacing w:before="240"/>
              <w:rPr>
                <w:rFonts w:ascii="Arial" w:hAnsi="Arial" w:cs="Arial"/>
              </w:rPr>
            </w:pPr>
            <w:r w:rsidRPr="008555D5">
              <w:rPr>
                <w:rFonts w:ascii="Arial" w:hAnsi="Arial" w:cs="Arial"/>
              </w:rPr>
              <w:t>MARIA MADALENA GUTZEL FERRARI</w:t>
            </w:r>
          </w:p>
        </w:tc>
        <w:tc>
          <w:tcPr>
            <w:tcW w:w="1418" w:type="dxa"/>
          </w:tcPr>
          <w:p w:rsidR="000B55C2" w:rsidRPr="008204BA" w:rsidRDefault="000B55C2" w:rsidP="000B55C2">
            <w:pPr>
              <w:spacing w:before="24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90,5</w:t>
            </w:r>
          </w:p>
        </w:tc>
      </w:tr>
      <w:tr w:rsidR="000B55C2" w:rsidRPr="008204BA" w:rsidTr="00232B3C">
        <w:tc>
          <w:tcPr>
            <w:tcW w:w="1668" w:type="dxa"/>
          </w:tcPr>
          <w:p w:rsidR="000B55C2" w:rsidRPr="008204BA" w:rsidRDefault="000B55C2" w:rsidP="000B55C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275" w:type="dxa"/>
            <w:vAlign w:val="center"/>
          </w:tcPr>
          <w:p w:rsidR="000B55C2" w:rsidRPr="00984799" w:rsidRDefault="000B55C2" w:rsidP="000B5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1985" w:type="dxa"/>
            <w:vAlign w:val="center"/>
          </w:tcPr>
          <w:p w:rsidR="000B55C2" w:rsidRDefault="000B55C2" w:rsidP="000B5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Enfermeira </w:t>
            </w:r>
          </w:p>
          <w:p w:rsidR="000B55C2" w:rsidRPr="00984799" w:rsidRDefault="000B55C2" w:rsidP="000B5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555D5">
              <w:rPr>
                <w:rFonts w:ascii="Arial" w:hAnsi="Arial" w:cs="Arial"/>
                <w:szCs w:val="22"/>
              </w:rPr>
              <w:t>(</w:t>
            </w:r>
            <w:proofErr w:type="gramStart"/>
            <w:r w:rsidRPr="008555D5">
              <w:rPr>
                <w:rFonts w:ascii="Arial" w:hAnsi="Arial" w:cs="Arial"/>
                <w:szCs w:val="22"/>
              </w:rPr>
              <w:t>16:30</w:t>
            </w:r>
            <w:proofErr w:type="gramEnd"/>
            <w:r w:rsidRPr="008555D5">
              <w:rPr>
                <w:rFonts w:ascii="Arial" w:hAnsi="Arial" w:cs="Arial"/>
                <w:szCs w:val="22"/>
              </w:rPr>
              <w:t xml:space="preserve"> às 19:30</w:t>
            </w:r>
            <w:r>
              <w:rPr>
                <w:rFonts w:ascii="Arial" w:hAnsi="Arial" w:cs="Arial"/>
                <w:szCs w:val="22"/>
              </w:rPr>
              <w:t>hs</w:t>
            </w:r>
            <w:r w:rsidRPr="008555D5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3827" w:type="dxa"/>
          </w:tcPr>
          <w:p w:rsidR="000B55C2" w:rsidRPr="008555D5" w:rsidRDefault="000B55C2" w:rsidP="000B55C2">
            <w:pPr>
              <w:spacing w:before="240"/>
              <w:rPr>
                <w:rFonts w:ascii="Arial" w:hAnsi="Arial" w:cs="Arial"/>
              </w:rPr>
            </w:pPr>
            <w:r w:rsidRPr="008555D5">
              <w:rPr>
                <w:rFonts w:ascii="Arial" w:hAnsi="Arial" w:cs="Arial"/>
              </w:rPr>
              <w:t xml:space="preserve">JULIANA DE OLIVEIRA </w:t>
            </w:r>
          </w:p>
        </w:tc>
        <w:tc>
          <w:tcPr>
            <w:tcW w:w="1418" w:type="dxa"/>
          </w:tcPr>
          <w:p w:rsidR="000B55C2" w:rsidRPr="008204BA" w:rsidRDefault="000B55C2" w:rsidP="000B55C2">
            <w:pPr>
              <w:spacing w:before="24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234,5</w:t>
            </w:r>
          </w:p>
        </w:tc>
      </w:tr>
      <w:tr w:rsidR="000B55C2" w:rsidRPr="008204BA" w:rsidTr="00232B3C">
        <w:tc>
          <w:tcPr>
            <w:tcW w:w="1668" w:type="dxa"/>
          </w:tcPr>
          <w:p w:rsidR="000B55C2" w:rsidRPr="008204BA" w:rsidRDefault="000B55C2" w:rsidP="000B55C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275" w:type="dxa"/>
            <w:vAlign w:val="center"/>
          </w:tcPr>
          <w:p w:rsidR="000B55C2" w:rsidRPr="00984799" w:rsidRDefault="000B55C2" w:rsidP="000B5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1985" w:type="dxa"/>
            <w:vAlign w:val="center"/>
          </w:tcPr>
          <w:p w:rsidR="000B55C2" w:rsidRPr="00984799" w:rsidRDefault="000B55C2" w:rsidP="000B5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Téc. Enfermagem Triagem</w:t>
            </w:r>
          </w:p>
        </w:tc>
        <w:tc>
          <w:tcPr>
            <w:tcW w:w="3827" w:type="dxa"/>
          </w:tcPr>
          <w:p w:rsidR="000B55C2" w:rsidRPr="008555D5" w:rsidRDefault="000B55C2" w:rsidP="000B55C2">
            <w:pPr>
              <w:spacing w:before="240"/>
              <w:rPr>
                <w:rFonts w:ascii="Arial" w:hAnsi="Arial" w:cs="Arial"/>
              </w:rPr>
            </w:pPr>
            <w:r w:rsidRPr="008555D5">
              <w:rPr>
                <w:rFonts w:ascii="Arial" w:hAnsi="Arial" w:cs="Arial"/>
              </w:rPr>
              <w:t>MONICA PEREIRA BARBOSA</w:t>
            </w:r>
          </w:p>
        </w:tc>
        <w:tc>
          <w:tcPr>
            <w:tcW w:w="1418" w:type="dxa"/>
          </w:tcPr>
          <w:p w:rsidR="000B55C2" w:rsidRPr="008204BA" w:rsidRDefault="000B55C2" w:rsidP="000B55C2">
            <w:pPr>
              <w:spacing w:before="24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13,5</w:t>
            </w:r>
          </w:p>
        </w:tc>
      </w:tr>
      <w:tr w:rsidR="000B55C2" w:rsidRPr="008204BA" w:rsidTr="00232B3C">
        <w:tc>
          <w:tcPr>
            <w:tcW w:w="1668" w:type="dxa"/>
          </w:tcPr>
          <w:p w:rsidR="000B55C2" w:rsidRPr="008204BA" w:rsidRDefault="000B55C2" w:rsidP="000B55C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275" w:type="dxa"/>
            <w:vAlign w:val="center"/>
          </w:tcPr>
          <w:p w:rsidR="000B55C2" w:rsidRPr="00984799" w:rsidRDefault="000B55C2" w:rsidP="000B5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1985" w:type="dxa"/>
            <w:vAlign w:val="center"/>
          </w:tcPr>
          <w:p w:rsidR="000B55C2" w:rsidRPr="00984799" w:rsidRDefault="000B55C2" w:rsidP="000B5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Téc. Enfermagem </w:t>
            </w:r>
          </w:p>
        </w:tc>
        <w:tc>
          <w:tcPr>
            <w:tcW w:w="3827" w:type="dxa"/>
          </w:tcPr>
          <w:p w:rsidR="000B55C2" w:rsidRPr="008555D5" w:rsidRDefault="000B55C2" w:rsidP="000B55C2">
            <w:pPr>
              <w:spacing w:before="240"/>
              <w:rPr>
                <w:rFonts w:ascii="Arial" w:hAnsi="Arial" w:cs="Arial"/>
              </w:rPr>
            </w:pPr>
            <w:r w:rsidRPr="008555D5">
              <w:rPr>
                <w:rFonts w:ascii="Arial" w:hAnsi="Arial" w:cs="Arial"/>
              </w:rPr>
              <w:t>CRISTIANE DE BONA PRIMON</w:t>
            </w:r>
          </w:p>
        </w:tc>
        <w:tc>
          <w:tcPr>
            <w:tcW w:w="1418" w:type="dxa"/>
          </w:tcPr>
          <w:p w:rsidR="000B55C2" w:rsidRPr="008204BA" w:rsidRDefault="000B55C2" w:rsidP="000B55C2">
            <w:pPr>
              <w:spacing w:before="24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41,5</w:t>
            </w:r>
          </w:p>
        </w:tc>
      </w:tr>
    </w:tbl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Maiores informações podem ser obtidas junto a Prefeitura Municipal,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337C37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BE26B9">
        <w:rPr>
          <w:rFonts w:ascii="Arial" w:hAnsi="Arial" w:cs="Arial"/>
          <w:sz w:val="22"/>
          <w:szCs w:val="22"/>
        </w:rPr>
        <w:t>9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junho</w:t>
      </w:r>
      <w:r w:rsidR="00984799" w:rsidRPr="00984799">
        <w:rPr>
          <w:rFonts w:ascii="Arial" w:hAnsi="Arial" w:cs="Arial"/>
          <w:sz w:val="22"/>
          <w:szCs w:val="22"/>
        </w:rPr>
        <w:t xml:space="preserve">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F574BD" w:rsidP="00C723F6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-405130</wp:posOffset>
                </wp:positionH>
                <wp:positionV relativeFrom="paragraph">
                  <wp:posOffset>-231775</wp:posOffset>
                </wp:positionV>
                <wp:extent cx="1657350" cy="948690"/>
                <wp:effectExtent l="0" t="0" r="0" b="0"/>
                <wp:wrapNone/>
                <wp:docPr id="307" name="Caixa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976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74BD" w:rsidRDefault="00F574BD" w:rsidP="00F574B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Registre-se. Publique-se.</w:t>
                            </w:r>
                          </w:p>
                          <w:p w:rsidR="00F574BD" w:rsidRDefault="00F574BD" w:rsidP="00F574BD"/>
                          <w:p w:rsidR="00F574BD" w:rsidRDefault="00F574BD" w:rsidP="00F574BD"/>
                          <w:p w:rsidR="00F574BD" w:rsidRDefault="00F574BD" w:rsidP="00F574BD"/>
                          <w:p w:rsidR="00F574BD" w:rsidRDefault="00F574BD" w:rsidP="00F574B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Ivan Cesar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Bortoli</w:t>
                            </w:r>
                            <w:proofErr w:type="spellEnd"/>
                          </w:p>
                          <w:p w:rsidR="00F574BD" w:rsidRDefault="00F574BD" w:rsidP="00F574BD">
                            <w:pPr>
                              <w:jc w:val="center"/>
                            </w:pPr>
                            <w:r>
                              <w:t xml:space="preserve">Sec. Mun. de Adm. </w:t>
                            </w:r>
                            <w:proofErr w:type="gramStart"/>
                            <w:r>
                              <w:t>e</w:t>
                            </w:r>
                            <w:proofErr w:type="gramEnd"/>
                            <w:r>
                              <w:t xml:space="preserve"> Faz.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07" o:spid="_x0000_s1026" type="#_x0000_t202" style="position:absolute;left:0;text-align:left;margin-left:-31.9pt;margin-top:-18.25pt;width:130.5pt;height:74.7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" stroked="f">
                <v:textbox style="mso-fit-shape-to-text:t">
                  <w:txbxContent>
                    <w:p w:rsidR="00F574BD" w:rsidRDefault="00F574BD" w:rsidP="00F574B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Registre-se. Publique-se.</w:t>
                      </w:r>
                    </w:p>
                    <w:p w:rsidR="00F574BD" w:rsidRDefault="00F574BD" w:rsidP="00F574BD"/>
                    <w:p w:rsidR="00F574BD" w:rsidRDefault="00F574BD" w:rsidP="00F574BD"/>
                    <w:p w:rsidR="00F574BD" w:rsidRDefault="00F574BD" w:rsidP="00F574BD"/>
                    <w:p w:rsidR="00F574BD" w:rsidRDefault="00F574BD" w:rsidP="00F574B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Ivan Cesar De </w:t>
                      </w:r>
                      <w:proofErr w:type="spellStart"/>
                      <w:r>
                        <w:rPr>
                          <w:b/>
                        </w:rPr>
                        <w:t>Bortoli</w:t>
                      </w:r>
                      <w:proofErr w:type="spellEnd"/>
                    </w:p>
                    <w:p w:rsidR="00F574BD" w:rsidRDefault="00F574BD" w:rsidP="00F574BD">
                      <w:pPr>
                        <w:jc w:val="center"/>
                      </w:pPr>
                      <w:r>
                        <w:t xml:space="preserve">Sec. Mun. de Adm. </w:t>
                      </w:r>
                      <w:proofErr w:type="gramStart"/>
                      <w:r>
                        <w:t>e</w:t>
                      </w:r>
                      <w:proofErr w:type="gramEnd"/>
                      <w:r>
                        <w:t xml:space="preserve"> Faz.</w:t>
                      </w:r>
                    </w:p>
                  </w:txbxContent>
                </v:textbox>
              </v:shape>
            </w:pict>
          </mc:Fallback>
        </mc:AlternateConten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866" w:rsidRDefault="004F2866" w:rsidP="00AF6F5D">
      <w:r>
        <w:separator/>
      </w:r>
    </w:p>
  </w:endnote>
  <w:endnote w:type="continuationSeparator" w:id="0">
    <w:p w:rsidR="004F2866" w:rsidRDefault="004F2866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866" w:rsidRDefault="004F2866" w:rsidP="00AF6F5D">
      <w:r>
        <w:separator/>
      </w:r>
    </w:p>
  </w:footnote>
  <w:footnote w:type="continuationSeparator" w:id="0">
    <w:p w:rsidR="004F2866" w:rsidRDefault="004F2866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0AC8"/>
    <w:rsid w:val="0005107A"/>
    <w:rsid w:val="000625D7"/>
    <w:rsid w:val="000768B4"/>
    <w:rsid w:val="000A6A81"/>
    <w:rsid w:val="000B21BD"/>
    <w:rsid w:val="000B3C12"/>
    <w:rsid w:val="000B55C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37C3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D6FD0"/>
    <w:rsid w:val="004E045E"/>
    <w:rsid w:val="004E619B"/>
    <w:rsid w:val="004F2866"/>
    <w:rsid w:val="00500866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621B4"/>
    <w:rsid w:val="008704FB"/>
    <w:rsid w:val="008843B0"/>
    <w:rsid w:val="008B5AE2"/>
    <w:rsid w:val="008C2D16"/>
    <w:rsid w:val="008E1765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415A9"/>
    <w:rsid w:val="00B75404"/>
    <w:rsid w:val="00B8195B"/>
    <w:rsid w:val="00BA1DAA"/>
    <w:rsid w:val="00BA3E6B"/>
    <w:rsid w:val="00BC45A6"/>
    <w:rsid w:val="00BE26B9"/>
    <w:rsid w:val="00C13A75"/>
    <w:rsid w:val="00C36D86"/>
    <w:rsid w:val="00C65093"/>
    <w:rsid w:val="00C723F6"/>
    <w:rsid w:val="00C8743A"/>
    <w:rsid w:val="00C93BCB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074A8"/>
    <w:rsid w:val="00F12F64"/>
    <w:rsid w:val="00F54D64"/>
    <w:rsid w:val="00F574BD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PEC12</cp:lastModifiedBy>
  <cp:revision>5</cp:revision>
  <cp:lastPrinted>2021-06-09T11:46:00Z</cp:lastPrinted>
  <dcterms:created xsi:type="dcterms:W3CDTF">2021-06-07T12:46:00Z</dcterms:created>
  <dcterms:modified xsi:type="dcterms:W3CDTF">2021-06-09T11:46:00Z</dcterms:modified>
</cp:coreProperties>
</file>