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82623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A82623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D304F0">
        <w:rPr>
          <w:rFonts w:ascii="Arial" w:hAnsi="Arial" w:cs="Arial"/>
          <w:b/>
          <w:sz w:val="28"/>
          <w:szCs w:val="22"/>
          <w:u w:val="single"/>
        </w:rPr>
        <w:t>4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940CE7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</w:t>
      </w:r>
      <w:r w:rsidR="00AB17A5">
        <w:rPr>
          <w:rFonts w:ascii="Arial" w:hAnsi="Arial" w:cs="Arial"/>
          <w:sz w:val="22"/>
        </w:rPr>
        <w:t xml:space="preserve">o resultado preliminar da avaliação curricular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AB17A5">
        <w:rPr>
          <w:rFonts w:ascii="Arial" w:hAnsi="Arial" w:cs="Arial"/>
          <w:sz w:val="22"/>
        </w:rPr>
        <w:t xml:space="preserve">o resultado preliminar da avaliação curricular </w:t>
      </w:r>
      <w:r w:rsidR="00AB17A5" w:rsidRPr="008204BA">
        <w:rPr>
          <w:rFonts w:ascii="Arial" w:hAnsi="Arial" w:cs="Arial"/>
          <w:sz w:val="22"/>
        </w:rPr>
        <w:t>dos candidatos</w:t>
      </w:r>
      <w:r w:rsidRPr="008204BA">
        <w:rPr>
          <w:rFonts w:ascii="Arial" w:hAnsi="Arial" w:cs="Arial"/>
          <w:sz w:val="22"/>
        </w:rPr>
        <w:t xml:space="preserve"> inscritos para seleção, nos termos do Edital do Processo Seletivo nº 00</w:t>
      </w:r>
      <w:r w:rsidR="00D304F0">
        <w:rPr>
          <w:rFonts w:ascii="Arial" w:hAnsi="Arial" w:cs="Arial"/>
          <w:sz w:val="22"/>
        </w:rPr>
        <w:t>4</w:t>
      </w:r>
      <w:r w:rsidRPr="008204BA">
        <w:rPr>
          <w:rFonts w:ascii="Arial" w:hAnsi="Arial" w:cs="Arial"/>
          <w:sz w:val="22"/>
        </w:rPr>
        <w:t>/202</w:t>
      </w:r>
      <w:r w:rsidR="00940CE7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</w:p>
    <w:p w:rsid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C85E8F" w:rsidRPr="00343F92" w:rsidRDefault="0069361B" w:rsidP="00C85E8F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>CARGO:</w:t>
      </w:r>
      <w:proofErr w:type="gramStart"/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</w:t>
      </w:r>
      <w:r w:rsidR="00C85E8F" w:rsidRPr="00C85E8F">
        <w:rPr>
          <w:rFonts w:ascii="Arial" w:hAnsi="Arial" w:cs="Arial"/>
          <w:b/>
          <w:sz w:val="22"/>
          <w:szCs w:val="22"/>
        </w:rPr>
        <w:t xml:space="preserve"> </w:t>
      </w:r>
      <w:proofErr w:type="gramEnd"/>
      <w:r w:rsidR="00C85E8F">
        <w:rPr>
          <w:rFonts w:ascii="Arial" w:hAnsi="Arial" w:cs="Arial"/>
          <w:b/>
          <w:sz w:val="22"/>
          <w:szCs w:val="22"/>
        </w:rPr>
        <w:t>TÉCNICO DE REFERÊNCIA DO SCF</w:t>
      </w:r>
    </w:p>
    <w:p w:rsidR="00C85E8F" w:rsidRPr="00343F92" w:rsidRDefault="00C85E8F" w:rsidP="00C85E8F">
      <w:pPr>
        <w:jc w:val="both"/>
        <w:rPr>
          <w:rFonts w:ascii="Arial" w:hAnsi="Arial" w:cs="Arial"/>
          <w:b/>
          <w:sz w:val="22"/>
          <w:szCs w:val="22"/>
        </w:rPr>
      </w:pPr>
    </w:p>
    <w:p w:rsidR="00D304F0" w:rsidRPr="00343F92" w:rsidRDefault="00D304F0" w:rsidP="00D304F0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69361B" w:rsidRPr="008204BA" w:rsidTr="00B547C7">
        <w:tc>
          <w:tcPr>
            <w:tcW w:w="1623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69361B" w:rsidRPr="008204BA" w:rsidTr="00B547C7">
        <w:tc>
          <w:tcPr>
            <w:tcW w:w="1623" w:type="dxa"/>
          </w:tcPr>
          <w:p w:rsidR="0069361B" w:rsidRPr="008204BA" w:rsidRDefault="00D304F0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1º </w:t>
            </w:r>
          </w:p>
        </w:tc>
        <w:tc>
          <w:tcPr>
            <w:tcW w:w="1701" w:type="dxa"/>
            <w:vAlign w:val="center"/>
          </w:tcPr>
          <w:p w:rsidR="0069361B" w:rsidRPr="00984799" w:rsidRDefault="004B5E42" w:rsidP="004B5E4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69361B" w:rsidRPr="00984799" w:rsidRDefault="004B5E42" w:rsidP="004B5E4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GABRIELA FABRINI XAVIER</w:t>
            </w:r>
          </w:p>
        </w:tc>
        <w:tc>
          <w:tcPr>
            <w:tcW w:w="1559" w:type="dxa"/>
          </w:tcPr>
          <w:p w:rsidR="0069361B" w:rsidRPr="008204BA" w:rsidRDefault="00647DF7" w:rsidP="00647DF7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373,50</w:t>
            </w:r>
          </w:p>
        </w:tc>
      </w:tr>
      <w:tr w:rsidR="00C813FB" w:rsidRPr="008204BA" w:rsidTr="00B547C7">
        <w:tc>
          <w:tcPr>
            <w:tcW w:w="1623" w:type="dxa"/>
          </w:tcPr>
          <w:p w:rsidR="00C813FB" w:rsidRDefault="00C813FB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C813FB" w:rsidRPr="00984799" w:rsidRDefault="004B5E42" w:rsidP="004B5E4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C813FB" w:rsidRPr="00984799" w:rsidRDefault="004B5E42" w:rsidP="004B5E4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CAROLINE FERRARI</w:t>
            </w:r>
          </w:p>
        </w:tc>
        <w:tc>
          <w:tcPr>
            <w:tcW w:w="1559" w:type="dxa"/>
          </w:tcPr>
          <w:p w:rsidR="00C813FB" w:rsidRPr="008204BA" w:rsidRDefault="00647DF7" w:rsidP="00647DF7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313,50</w:t>
            </w:r>
          </w:p>
        </w:tc>
      </w:tr>
      <w:tr w:rsidR="00C813FB" w:rsidRPr="008204BA" w:rsidTr="00B547C7">
        <w:tc>
          <w:tcPr>
            <w:tcW w:w="1623" w:type="dxa"/>
          </w:tcPr>
          <w:p w:rsidR="00C813FB" w:rsidRDefault="00C813FB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C813FB" w:rsidRPr="00984799" w:rsidRDefault="004B5E42" w:rsidP="004B5E4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C813FB" w:rsidRPr="00984799" w:rsidRDefault="004B5E42" w:rsidP="004B5E4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LARISSA HORTÊNCIA MOREIRA DA SILVA</w:t>
            </w:r>
          </w:p>
        </w:tc>
        <w:tc>
          <w:tcPr>
            <w:tcW w:w="1559" w:type="dxa"/>
          </w:tcPr>
          <w:p w:rsidR="00C813FB" w:rsidRPr="008204BA" w:rsidRDefault="00647DF7" w:rsidP="00647DF7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9,50</w:t>
            </w:r>
          </w:p>
        </w:tc>
      </w:tr>
    </w:tbl>
    <w:p w:rsidR="0069361B" w:rsidRPr="008204BA" w:rsidRDefault="0069361B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D304F0" w:rsidRPr="00343F92" w:rsidRDefault="000D2FA4" w:rsidP="00D304F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 w:rsidR="00C85E8F">
        <w:rPr>
          <w:rFonts w:ascii="Arial" w:hAnsi="Arial" w:cs="Arial"/>
          <w:b/>
          <w:sz w:val="22"/>
          <w:szCs w:val="22"/>
        </w:rPr>
        <w:t>ORIENTADOR SOCIAL</w:t>
      </w:r>
    </w:p>
    <w:p w:rsidR="004B7598" w:rsidRPr="00343F92" w:rsidRDefault="004B7598" w:rsidP="004B7598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8204BA" w:rsidTr="008204BA">
        <w:tc>
          <w:tcPr>
            <w:tcW w:w="1623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E42B2D" w:rsidRPr="008204BA" w:rsidTr="00173AEA">
        <w:tc>
          <w:tcPr>
            <w:tcW w:w="1623" w:type="dxa"/>
          </w:tcPr>
          <w:p w:rsidR="00E42B2D" w:rsidRPr="008204BA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E42B2D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  <w:vAlign w:val="center"/>
          </w:tcPr>
          <w:p w:rsidR="00E42B2D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ALINE PAZINATO RABER</w:t>
            </w:r>
          </w:p>
        </w:tc>
        <w:tc>
          <w:tcPr>
            <w:tcW w:w="1559" w:type="dxa"/>
          </w:tcPr>
          <w:p w:rsidR="00E42B2D" w:rsidRPr="008204BA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33</w:t>
            </w:r>
          </w:p>
        </w:tc>
      </w:tr>
      <w:tr w:rsidR="00C813FB" w:rsidRPr="008204BA" w:rsidTr="00173AEA">
        <w:tc>
          <w:tcPr>
            <w:tcW w:w="1623" w:type="dxa"/>
          </w:tcPr>
          <w:p w:rsidR="00C813FB" w:rsidRPr="008204BA" w:rsidRDefault="00C813FB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4864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AMANDA FABRINI</w:t>
            </w:r>
          </w:p>
        </w:tc>
        <w:tc>
          <w:tcPr>
            <w:tcW w:w="1559" w:type="dxa"/>
          </w:tcPr>
          <w:p w:rsidR="00C813FB" w:rsidRPr="008204BA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8</w:t>
            </w:r>
            <w:proofErr w:type="gramEnd"/>
          </w:p>
        </w:tc>
      </w:tr>
      <w:tr w:rsidR="00C813FB" w:rsidRPr="008204BA" w:rsidTr="00173AEA">
        <w:tc>
          <w:tcPr>
            <w:tcW w:w="1623" w:type="dxa"/>
          </w:tcPr>
          <w:p w:rsidR="00C813FB" w:rsidRPr="008204BA" w:rsidRDefault="00C813FB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864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CAMILA GUARANHI</w:t>
            </w:r>
          </w:p>
        </w:tc>
        <w:tc>
          <w:tcPr>
            <w:tcW w:w="1559" w:type="dxa"/>
          </w:tcPr>
          <w:p w:rsidR="00C813FB" w:rsidRPr="008204BA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5</w:t>
            </w:r>
            <w:proofErr w:type="gramEnd"/>
          </w:p>
        </w:tc>
      </w:tr>
      <w:tr w:rsidR="00C813FB" w:rsidRPr="008204BA" w:rsidTr="00173AEA">
        <w:tc>
          <w:tcPr>
            <w:tcW w:w="1623" w:type="dxa"/>
          </w:tcPr>
          <w:p w:rsidR="00C813FB" w:rsidRPr="00C85E8F" w:rsidRDefault="00C813FB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C85E8F"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701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864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MARCIA CIVARDI</w:t>
            </w:r>
          </w:p>
        </w:tc>
        <w:tc>
          <w:tcPr>
            <w:tcW w:w="1559" w:type="dxa"/>
          </w:tcPr>
          <w:p w:rsidR="00C813FB" w:rsidRPr="008204BA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3,5</w:t>
            </w:r>
          </w:p>
        </w:tc>
      </w:tr>
      <w:tr w:rsidR="00C813FB" w:rsidRPr="008204BA" w:rsidTr="00173AEA">
        <w:tc>
          <w:tcPr>
            <w:tcW w:w="1623" w:type="dxa"/>
          </w:tcPr>
          <w:p w:rsidR="00C813FB" w:rsidRPr="008204BA" w:rsidRDefault="00C813FB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bookmarkStart w:id="0" w:name="_GoBack"/>
            <w:r w:rsidRPr="00C85E8F">
              <w:rPr>
                <w:rFonts w:ascii="Arial" w:hAnsi="Arial" w:cs="Arial"/>
                <w:color w:val="000000" w:themeColor="text1"/>
                <w:sz w:val="22"/>
              </w:rPr>
              <w:t>5º</w:t>
            </w:r>
            <w:bookmarkEnd w:id="0"/>
          </w:p>
        </w:tc>
        <w:tc>
          <w:tcPr>
            <w:tcW w:w="1701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864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EMILI CAMARGO DE OLIVEIRA</w:t>
            </w:r>
          </w:p>
        </w:tc>
        <w:tc>
          <w:tcPr>
            <w:tcW w:w="1559" w:type="dxa"/>
          </w:tcPr>
          <w:p w:rsidR="00C813FB" w:rsidRPr="008204BA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3,5</w:t>
            </w:r>
          </w:p>
        </w:tc>
      </w:tr>
      <w:tr w:rsidR="00C813FB" w:rsidRPr="008204BA" w:rsidTr="00173AEA">
        <w:tc>
          <w:tcPr>
            <w:tcW w:w="1623" w:type="dxa"/>
          </w:tcPr>
          <w:p w:rsidR="00C813FB" w:rsidRPr="008204BA" w:rsidRDefault="00C813FB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6º</w:t>
            </w:r>
          </w:p>
        </w:tc>
        <w:tc>
          <w:tcPr>
            <w:tcW w:w="1701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864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GIOVANA FASSINI ANSOLIN</w:t>
            </w:r>
          </w:p>
        </w:tc>
        <w:tc>
          <w:tcPr>
            <w:tcW w:w="1559" w:type="dxa"/>
          </w:tcPr>
          <w:p w:rsidR="00C813FB" w:rsidRPr="008204BA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2,5</w:t>
            </w:r>
          </w:p>
        </w:tc>
      </w:tr>
      <w:tr w:rsidR="00C813FB" w:rsidRPr="008204BA" w:rsidTr="00173AEA">
        <w:tc>
          <w:tcPr>
            <w:tcW w:w="1623" w:type="dxa"/>
          </w:tcPr>
          <w:p w:rsidR="00C813FB" w:rsidRPr="008204BA" w:rsidRDefault="00C813FB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7º</w:t>
            </w:r>
          </w:p>
        </w:tc>
        <w:tc>
          <w:tcPr>
            <w:tcW w:w="1701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MARCIELE KARINE LASCH</w:t>
            </w:r>
          </w:p>
        </w:tc>
        <w:tc>
          <w:tcPr>
            <w:tcW w:w="1559" w:type="dxa"/>
          </w:tcPr>
          <w:p w:rsidR="00C813FB" w:rsidRPr="008204BA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1,5</w:t>
            </w:r>
          </w:p>
        </w:tc>
      </w:tr>
      <w:tr w:rsidR="00C813FB" w:rsidRPr="008204BA" w:rsidTr="00173AEA">
        <w:tc>
          <w:tcPr>
            <w:tcW w:w="1623" w:type="dxa"/>
          </w:tcPr>
          <w:p w:rsidR="00C813FB" w:rsidRPr="008204BA" w:rsidRDefault="00C813FB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8º</w:t>
            </w:r>
          </w:p>
        </w:tc>
        <w:tc>
          <w:tcPr>
            <w:tcW w:w="1701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4864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BRUNO ROBSON VARGAS PINTO</w:t>
            </w:r>
          </w:p>
        </w:tc>
        <w:tc>
          <w:tcPr>
            <w:tcW w:w="1559" w:type="dxa"/>
          </w:tcPr>
          <w:p w:rsidR="00C813FB" w:rsidRPr="008204BA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C813FB" w:rsidRPr="008204BA" w:rsidTr="00173AEA">
        <w:tc>
          <w:tcPr>
            <w:tcW w:w="1623" w:type="dxa"/>
          </w:tcPr>
          <w:p w:rsidR="00C813FB" w:rsidRPr="008204BA" w:rsidRDefault="00C813FB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9º</w:t>
            </w:r>
          </w:p>
        </w:tc>
        <w:tc>
          <w:tcPr>
            <w:tcW w:w="1701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864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YURI HENRIQUE SCHEIT</w:t>
            </w:r>
          </w:p>
        </w:tc>
        <w:tc>
          <w:tcPr>
            <w:tcW w:w="1559" w:type="dxa"/>
          </w:tcPr>
          <w:p w:rsidR="00C813FB" w:rsidRPr="008204BA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C813FB" w:rsidRPr="008204BA" w:rsidTr="00173AEA">
        <w:tc>
          <w:tcPr>
            <w:tcW w:w="1623" w:type="dxa"/>
          </w:tcPr>
          <w:p w:rsidR="00C813FB" w:rsidRPr="008204BA" w:rsidRDefault="00C813FB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10º</w:t>
            </w:r>
          </w:p>
        </w:tc>
        <w:tc>
          <w:tcPr>
            <w:tcW w:w="1701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DHIEMENES PAZINATO</w:t>
            </w:r>
          </w:p>
        </w:tc>
        <w:tc>
          <w:tcPr>
            <w:tcW w:w="1559" w:type="dxa"/>
          </w:tcPr>
          <w:p w:rsidR="00C813FB" w:rsidRPr="008204BA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C813FB" w:rsidRPr="008204BA" w:rsidTr="00173AEA">
        <w:tc>
          <w:tcPr>
            <w:tcW w:w="1623" w:type="dxa"/>
          </w:tcPr>
          <w:p w:rsidR="00C813FB" w:rsidRPr="008204BA" w:rsidRDefault="00C813FB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11º</w:t>
            </w:r>
          </w:p>
        </w:tc>
        <w:tc>
          <w:tcPr>
            <w:tcW w:w="1701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C813FB" w:rsidRPr="00984799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FABÍOLA PEREIRA DOS SANTOS</w:t>
            </w:r>
          </w:p>
        </w:tc>
        <w:tc>
          <w:tcPr>
            <w:tcW w:w="1559" w:type="dxa"/>
          </w:tcPr>
          <w:p w:rsidR="00C813FB" w:rsidRPr="008204BA" w:rsidRDefault="00C813FB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C813FB" w:rsidRPr="008204BA" w:rsidTr="00173AEA">
        <w:tc>
          <w:tcPr>
            <w:tcW w:w="1623" w:type="dxa"/>
          </w:tcPr>
          <w:p w:rsidR="00C813FB" w:rsidRPr="008204BA" w:rsidRDefault="00C813FB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12º</w:t>
            </w:r>
          </w:p>
        </w:tc>
        <w:tc>
          <w:tcPr>
            <w:tcW w:w="1701" w:type="dxa"/>
            <w:vAlign w:val="center"/>
          </w:tcPr>
          <w:p w:rsidR="00C813FB" w:rsidRPr="00984799" w:rsidRDefault="007A39D7" w:rsidP="00C813F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C813FB" w:rsidRPr="00984799" w:rsidRDefault="007A39D7" w:rsidP="007A39D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CÉLIA DE JESUS PEREIRA FEITOSA DA SILVA</w:t>
            </w:r>
          </w:p>
        </w:tc>
        <w:tc>
          <w:tcPr>
            <w:tcW w:w="1559" w:type="dxa"/>
          </w:tcPr>
          <w:p w:rsidR="00C813FB" w:rsidRPr="008204BA" w:rsidRDefault="007A39D7" w:rsidP="007A39D7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C813FB" w:rsidRPr="008204BA" w:rsidTr="00173AEA">
        <w:tc>
          <w:tcPr>
            <w:tcW w:w="1623" w:type="dxa"/>
          </w:tcPr>
          <w:p w:rsidR="00C813FB" w:rsidRPr="008204BA" w:rsidRDefault="00C813FB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13º</w:t>
            </w:r>
          </w:p>
        </w:tc>
        <w:tc>
          <w:tcPr>
            <w:tcW w:w="1701" w:type="dxa"/>
            <w:vAlign w:val="center"/>
          </w:tcPr>
          <w:p w:rsidR="00C813FB" w:rsidRPr="00984799" w:rsidRDefault="007A39D7" w:rsidP="007A39D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4864" w:type="dxa"/>
            <w:vAlign w:val="center"/>
          </w:tcPr>
          <w:p w:rsidR="00C813FB" w:rsidRPr="00984799" w:rsidRDefault="007A39D7" w:rsidP="007A39D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ELIANE DE CAMARGO RAMOS DE AMARAL</w:t>
            </w:r>
          </w:p>
        </w:tc>
        <w:tc>
          <w:tcPr>
            <w:tcW w:w="1559" w:type="dxa"/>
          </w:tcPr>
          <w:p w:rsidR="00C813FB" w:rsidRPr="008204BA" w:rsidRDefault="007A39D7" w:rsidP="007A39D7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C813FB" w:rsidRPr="008204BA" w:rsidTr="00173AEA">
        <w:tc>
          <w:tcPr>
            <w:tcW w:w="1623" w:type="dxa"/>
          </w:tcPr>
          <w:p w:rsidR="00C813FB" w:rsidRDefault="00C813FB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14º</w:t>
            </w:r>
          </w:p>
        </w:tc>
        <w:tc>
          <w:tcPr>
            <w:tcW w:w="1701" w:type="dxa"/>
            <w:vAlign w:val="center"/>
          </w:tcPr>
          <w:p w:rsidR="00C813FB" w:rsidRPr="00984799" w:rsidRDefault="007A39D7" w:rsidP="007A39D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4864" w:type="dxa"/>
            <w:vAlign w:val="center"/>
          </w:tcPr>
          <w:p w:rsidR="00C813FB" w:rsidRPr="00984799" w:rsidRDefault="007A39D7" w:rsidP="007A39D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CAROLINE CATTANI</w:t>
            </w:r>
          </w:p>
        </w:tc>
        <w:tc>
          <w:tcPr>
            <w:tcW w:w="1559" w:type="dxa"/>
          </w:tcPr>
          <w:p w:rsidR="00C813FB" w:rsidRPr="008204BA" w:rsidRDefault="00D90BC0" w:rsidP="007A39D7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DESCL.</w:t>
            </w:r>
          </w:p>
        </w:tc>
      </w:tr>
    </w:tbl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0D2FA4" w:rsidRPr="008204BA" w:rsidRDefault="000D2FA4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Os candidatos interessados em interpor recursos poderão fazê-lo nos termos do Edital.</w:t>
      </w:r>
    </w:p>
    <w:p w:rsidR="00D304F0" w:rsidRPr="00984799" w:rsidRDefault="00D304F0" w:rsidP="00D304F0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Pr="006C1E30">
        <w:rPr>
          <w:rFonts w:ascii="Arial" w:hAnsi="Arial" w:cs="Arial"/>
          <w:color w:val="000000" w:themeColor="text1"/>
          <w:sz w:val="22"/>
          <w:szCs w:val="22"/>
        </w:rPr>
        <w:t xml:space="preserve">Secretaria </w:t>
      </w:r>
      <w:r>
        <w:rPr>
          <w:rFonts w:ascii="Arial" w:hAnsi="Arial" w:cs="Arial"/>
          <w:color w:val="000000" w:themeColor="text1"/>
          <w:sz w:val="22"/>
          <w:szCs w:val="22"/>
        </w:rPr>
        <w:t>Municipal de Ação Social, Habitação e Saneamento Básico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D304F0" w:rsidRPr="00984799" w:rsidRDefault="00D304F0" w:rsidP="00D304F0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D304F0" w:rsidRPr="00984799" w:rsidRDefault="00D304F0" w:rsidP="00D304F0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D304F0" w:rsidRPr="00984799" w:rsidRDefault="00D304F0" w:rsidP="00D304F0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maio</w:t>
      </w:r>
      <w:r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2</w:t>
      </w:r>
      <w:r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C05" w:rsidRDefault="00B52C05" w:rsidP="00AF6F5D">
      <w:r>
        <w:separator/>
      </w:r>
    </w:p>
  </w:endnote>
  <w:endnote w:type="continuationSeparator" w:id="0">
    <w:p w:rsidR="00B52C05" w:rsidRDefault="00B52C05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C05" w:rsidRDefault="00B52C05" w:rsidP="00AF6F5D">
      <w:r>
        <w:separator/>
      </w:r>
    </w:p>
  </w:footnote>
  <w:footnote w:type="continuationSeparator" w:id="0">
    <w:p w:rsidR="00B52C05" w:rsidRDefault="00B52C05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0579"/>
    <w:rsid w:val="00023FBA"/>
    <w:rsid w:val="00024317"/>
    <w:rsid w:val="000373EA"/>
    <w:rsid w:val="00046E3C"/>
    <w:rsid w:val="0005107A"/>
    <w:rsid w:val="000625D7"/>
    <w:rsid w:val="000768B4"/>
    <w:rsid w:val="00096209"/>
    <w:rsid w:val="000A6A81"/>
    <w:rsid w:val="000B21BD"/>
    <w:rsid w:val="000B3C12"/>
    <w:rsid w:val="000C243D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C3754"/>
    <w:rsid w:val="001D5458"/>
    <w:rsid w:val="001F220B"/>
    <w:rsid w:val="001F3282"/>
    <w:rsid w:val="001F33C0"/>
    <w:rsid w:val="002019ED"/>
    <w:rsid w:val="00226ECA"/>
    <w:rsid w:val="00260198"/>
    <w:rsid w:val="00265232"/>
    <w:rsid w:val="002671C0"/>
    <w:rsid w:val="00277805"/>
    <w:rsid w:val="0028418B"/>
    <w:rsid w:val="00290872"/>
    <w:rsid w:val="002A3973"/>
    <w:rsid w:val="002A7D04"/>
    <w:rsid w:val="002C0FB5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C019A"/>
    <w:rsid w:val="003D2DDB"/>
    <w:rsid w:val="003E45D5"/>
    <w:rsid w:val="003E60FB"/>
    <w:rsid w:val="003F1EC5"/>
    <w:rsid w:val="00400C9C"/>
    <w:rsid w:val="004226B9"/>
    <w:rsid w:val="00431C45"/>
    <w:rsid w:val="00454B81"/>
    <w:rsid w:val="004670D8"/>
    <w:rsid w:val="00487EAC"/>
    <w:rsid w:val="004B5E42"/>
    <w:rsid w:val="004B7598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72103"/>
    <w:rsid w:val="005901A7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17D40"/>
    <w:rsid w:val="00626170"/>
    <w:rsid w:val="00644771"/>
    <w:rsid w:val="00647DF7"/>
    <w:rsid w:val="00660CEC"/>
    <w:rsid w:val="0067327D"/>
    <w:rsid w:val="006834BF"/>
    <w:rsid w:val="0069361B"/>
    <w:rsid w:val="006B0055"/>
    <w:rsid w:val="006B18DB"/>
    <w:rsid w:val="006B5E34"/>
    <w:rsid w:val="006C35F6"/>
    <w:rsid w:val="006D0416"/>
    <w:rsid w:val="006F24B6"/>
    <w:rsid w:val="00745BAD"/>
    <w:rsid w:val="00747076"/>
    <w:rsid w:val="00747D14"/>
    <w:rsid w:val="007511FE"/>
    <w:rsid w:val="007A157B"/>
    <w:rsid w:val="007A39D7"/>
    <w:rsid w:val="007B2DAA"/>
    <w:rsid w:val="007D014F"/>
    <w:rsid w:val="007D5FDB"/>
    <w:rsid w:val="00802266"/>
    <w:rsid w:val="00814F85"/>
    <w:rsid w:val="00817127"/>
    <w:rsid w:val="00817319"/>
    <w:rsid w:val="008204BA"/>
    <w:rsid w:val="00832E3C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40CE7"/>
    <w:rsid w:val="00984799"/>
    <w:rsid w:val="00991833"/>
    <w:rsid w:val="00997167"/>
    <w:rsid w:val="009A6FDE"/>
    <w:rsid w:val="009C015B"/>
    <w:rsid w:val="009E592F"/>
    <w:rsid w:val="009E7AC1"/>
    <w:rsid w:val="009F53AF"/>
    <w:rsid w:val="00A031EC"/>
    <w:rsid w:val="00A07C79"/>
    <w:rsid w:val="00A16113"/>
    <w:rsid w:val="00A52CA2"/>
    <w:rsid w:val="00A53C80"/>
    <w:rsid w:val="00A571C0"/>
    <w:rsid w:val="00A66295"/>
    <w:rsid w:val="00A73822"/>
    <w:rsid w:val="00A82623"/>
    <w:rsid w:val="00A90BEF"/>
    <w:rsid w:val="00A94236"/>
    <w:rsid w:val="00AB17A5"/>
    <w:rsid w:val="00AC34B9"/>
    <w:rsid w:val="00AC4E8E"/>
    <w:rsid w:val="00AC6E1B"/>
    <w:rsid w:val="00AD7C7C"/>
    <w:rsid w:val="00AE1F3C"/>
    <w:rsid w:val="00AF6F5D"/>
    <w:rsid w:val="00B0326B"/>
    <w:rsid w:val="00B0430E"/>
    <w:rsid w:val="00B2363A"/>
    <w:rsid w:val="00B27744"/>
    <w:rsid w:val="00B415A9"/>
    <w:rsid w:val="00B52C05"/>
    <w:rsid w:val="00B75404"/>
    <w:rsid w:val="00B8195B"/>
    <w:rsid w:val="00B97C11"/>
    <w:rsid w:val="00BA1DAA"/>
    <w:rsid w:val="00BA3E6B"/>
    <w:rsid w:val="00BA7F60"/>
    <w:rsid w:val="00BC45A6"/>
    <w:rsid w:val="00C13A75"/>
    <w:rsid w:val="00C31B74"/>
    <w:rsid w:val="00C36D86"/>
    <w:rsid w:val="00C65093"/>
    <w:rsid w:val="00C723F6"/>
    <w:rsid w:val="00C813FB"/>
    <w:rsid w:val="00C85E8F"/>
    <w:rsid w:val="00C8743A"/>
    <w:rsid w:val="00CA7A2E"/>
    <w:rsid w:val="00CD36B7"/>
    <w:rsid w:val="00CF63DF"/>
    <w:rsid w:val="00D06C07"/>
    <w:rsid w:val="00D107B1"/>
    <w:rsid w:val="00D20F6A"/>
    <w:rsid w:val="00D247AB"/>
    <w:rsid w:val="00D304F0"/>
    <w:rsid w:val="00D37113"/>
    <w:rsid w:val="00D43429"/>
    <w:rsid w:val="00D5762C"/>
    <w:rsid w:val="00D656A6"/>
    <w:rsid w:val="00D82E70"/>
    <w:rsid w:val="00D90BC0"/>
    <w:rsid w:val="00DE0162"/>
    <w:rsid w:val="00DE491E"/>
    <w:rsid w:val="00DF7E2B"/>
    <w:rsid w:val="00E24771"/>
    <w:rsid w:val="00E42B2D"/>
    <w:rsid w:val="00E53019"/>
    <w:rsid w:val="00E60B63"/>
    <w:rsid w:val="00E7439F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LAB 08</cp:lastModifiedBy>
  <cp:revision>2</cp:revision>
  <cp:lastPrinted>2022-05-10T17:51:00Z</cp:lastPrinted>
  <dcterms:created xsi:type="dcterms:W3CDTF">2022-05-11T11:26:00Z</dcterms:created>
  <dcterms:modified xsi:type="dcterms:W3CDTF">2022-05-11T11:26:00Z</dcterms:modified>
</cp:coreProperties>
</file>