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82623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732AFB">
        <w:rPr>
          <w:rFonts w:ascii="Arial" w:hAnsi="Arial" w:cs="Arial"/>
          <w:b/>
          <w:sz w:val="28"/>
          <w:szCs w:val="22"/>
          <w:u w:val="single"/>
        </w:rPr>
        <w:t>5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940CE7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="00AB17A5" w:rsidRPr="008204BA">
        <w:rPr>
          <w:rFonts w:ascii="Arial" w:hAnsi="Arial" w:cs="Arial"/>
          <w:sz w:val="22"/>
        </w:rPr>
        <w:t>dos candidatos</w:t>
      </w:r>
      <w:r w:rsidRPr="008204BA">
        <w:rPr>
          <w:rFonts w:ascii="Arial" w:hAnsi="Arial" w:cs="Arial"/>
          <w:sz w:val="22"/>
        </w:rPr>
        <w:t xml:space="preserve"> inscritos para seleção, nos termos do Edital do Processo Seletivo nº 00</w:t>
      </w:r>
      <w:r w:rsidR="00732AFB">
        <w:rPr>
          <w:rFonts w:ascii="Arial" w:hAnsi="Arial" w:cs="Arial"/>
          <w:sz w:val="22"/>
        </w:rPr>
        <w:t>5</w:t>
      </w:r>
      <w:r w:rsidRPr="008204BA">
        <w:rPr>
          <w:rFonts w:ascii="Arial" w:hAnsi="Arial" w:cs="Arial"/>
          <w:sz w:val="22"/>
        </w:rPr>
        <w:t>/202</w:t>
      </w:r>
      <w:r w:rsidR="00940CE7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p w:rsid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D304F0" w:rsidRPr="00343F92" w:rsidRDefault="0069361B" w:rsidP="00D304F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732AFB">
        <w:rPr>
          <w:rFonts w:ascii="Arial" w:hAnsi="Arial" w:cs="Arial"/>
          <w:b/>
          <w:sz w:val="22"/>
          <w:szCs w:val="22"/>
        </w:rPr>
        <w:t>FARMACÊUTICO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69361B" w:rsidRPr="008204BA" w:rsidTr="00B547C7">
        <w:tc>
          <w:tcPr>
            <w:tcW w:w="1623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69361B" w:rsidRPr="008204BA" w:rsidTr="00B547C7">
        <w:tc>
          <w:tcPr>
            <w:tcW w:w="1623" w:type="dxa"/>
          </w:tcPr>
          <w:p w:rsidR="0069361B" w:rsidRPr="008204BA" w:rsidRDefault="00D304F0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69361B" w:rsidRPr="00984799" w:rsidRDefault="00BD1B4D" w:rsidP="004B5E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4864" w:type="dxa"/>
            <w:vAlign w:val="center"/>
          </w:tcPr>
          <w:p w:rsidR="0069361B" w:rsidRPr="00984799" w:rsidRDefault="00BD1B4D" w:rsidP="00BD1B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JUCINEIDE ARGENTA BORGES</w:t>
            </w:r>
          </w:p>
        </w:tc>
        <w:tc>
          <w:tcPr>
            <w:tcW w:w="1559" w:type="dxa"/>
          </w:tcPr>
          <w:p w:rsidR="0069361B" w:rsidRPr="008204BA" w:rsidRDefault="00F628C4" w:rsidP="00F628C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375</w:t>
            </w:r>
            <w:r w:rsidR="00BD1B4D">
              <w:rPr>
                <w:rFonts w:ascii="Arial" w:hAnsi="Arial" w:cs="Arial"/>
                <w:sz w:val="22"/>
              </w:rPr>
              <w:t>.0</w:t>
            </w:r>
          </w:p>
        </w:tc>
      </w:tr>
      <w:tr w:rsidR="00C813FB" w:rsidRPr="008204BA" w:rsidTr="00B547C7">
        <w:tc>
          <w:tcPr>
            <w:tcW w:w="1623" w:type="dxa"/>
          </w:tcPr>
          <w:p w:rsidR="00C813FB" w:rsidRDefault="00C813F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C813FB" w:rsidRPr="00984799" w:rsidRDefault="00BD1B4D" w:rsidP="004B5E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4864" w:type="dxa"/>
            <w:vAlign w:val="center"/>
          </w:tcPr>
          <w:p w:rsidR="00C813FB" w:rsidRPr="00984799" w:rsidRDefault="00BD1B4D" w:rsidP="00BD1B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ELISÂNGELA MASETTO</w:t>
            </w:r>
          </w:p>
        </w:tc>
        <w:tc>
          <w:tcPr>
            <w:tcW w:w="1559" w:type="dxa"/>
          </w:tcPr>
          <w:p w:rsidR="00C813FB" w:rsidRPr="008204BA" w:rsidRDefault="00BD1B4D" w:rsidP="00647DF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284,0</w:t>
            </w:r>
          </w:p>
        </w:tc>
      </w:tr>
      <w:tr w:rsidR="00C813FB" w:rsidRPr="008204BA" w:rsidTr="00B547C7">
        <w:tc>
          <w:tcPr>
            <w:tcW w:w="1623" w:type="dxa"/>
          </w:tcPr>
          <w:p w:rsidR="00C813FB" w:rsidRDefault="00C813F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C813FB" w:rsidRPr="00984799" w:rsidRDefault="00BD1B4D" w:rsidP="004B5E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4864" w:type="dxa"/>
            <w:vAlign w:val="center"/>
          </w:tcPr>
          <w:p w:rsidR="00C813FB" w:rsidRPr="00984799" w:rsidRDefault="00BD1B4D" w:rsidP="00BD1B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 DANIELA LAUXEN</w:t>
            </w:r>
          </w:p>
        </w:tc>
        <w:tc>
          <w:tcPr>
            <w:tcW w:w="1559" w:type="dxa"/>
          </w:tcPr>
          <w:p w:rsidR="00C813FB" w:rsidRPr="008204BA" w:rsidRDefault="00BD1B4D" w:rsidP="00647DF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193,0</w:t>
            </w:r>
          </w:p>
        </w:tc>
      </w:tr>
      <w:tr w:rsidR="00BD1B4D" w:rsidRPr="008204BA" w:rsidTr="00B547C7">
        <w:tc>
          <w:tcPr>
            <w:tcW w:w="1623" w:type="dxa"/>
          </w:tcPr>
          <w:p w:rsidR="00BD1B4D" w:rsidRDefault="00BD1B4D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BD1B4D" w:rsidRDefault="00BD1B4D" w:rsidP="004B5E4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4864" w:type="dxa"/>
            <w:vAlign w:val="center"/>
          </w:tcPr>
          <w:p w:rsidR="00BD1B4D" w:rsidRDefault="00BD1B4D" w:rsidP="00BD1B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TIELY LIMA DE BARROS</w:t>
            </w:r>
          </w:p>
        </w:tc>
        <w:tc>
          <w:tcPr>
            <w:tcW w:w="1559" w:type="dxa"/>
          </w:tcPr>
          <w:p w:rsidR="00BD1B4D" w:rsidRDefault="00BD1B4D" w:rsidP="00647DF7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90,5</w:t>
            </w:r>
          </w:p>
        </w:tc>
      </w:tr>
    </w:tbl>
    <w:p w:rsidR="0069361B" w:rsidRPr="008204BA" w:rsidRDefault="0069361B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Os candidatos interessados em interpor recursos poderão fazê-lo nos termos do Edital.</w:t>
      </w:r>
    </w:p>
    <w:p w:rsidR="00EF0116" w:rsidRDefault="00EF0116" w:rsidP="008204BA">
      <w:pPr>
        <w:ind w:right="51" w:firstLine="1418"/>
        <w:jc w:val="both"/>
        <w:rPr>
          <w:rFonts w:ascii="Arial" w:hAnsi="Arial" w:cs="Arial"/>
          <w:sz w:val="22"/>
        </w:rPr>
      </w:pPr>
    </w:p>
    <w:p w:rsidR="00732AFB" w:rsidRPr="008204BA" w:rsidRDefault="00EF0116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</w:t>
      </w:r>
      <w:r w:rsidR="00E67E72">
        <w:rPr>
          <w:rFonts w:ascii="Arial" w:hAnsi="Arial" w:cs="Arial"/>
          <w:sz w:val="22"/>
          <w:szCs w:val="22"/>
        </w:rPr>
        <w:t>.</w:t>
      </w:r>
    </w:p>
    <w:p w:rsidR="00D304F0" w:rsidRPr="00984799" w:rsidRDefault="00D304F0" w:rsidP="00D304F0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D304F0" w:rsidRPr="00984799" w:rsidRDefault="00D304F0" w:rsidP="00D304F0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D304F0" w:rsidRPr="00984799" w:rsidRDefault="00732AFB" w:rsidP="00D304F0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D304F0" w:rsidRPr="00984799">
        <w:rPr>
          <w:rFonts w:ascii="Arial" w:hAnsi="Arial" w:cs="Arial"/>
          <w:sz w:val="22"/>
          <w:szCs w:val="22"/>
        </w:rPr>
        <w:t xml:space="preserve"> de </w:t>
      </w:r>
      <w:r w:rsidR="00D304F0">
        <w:rPr>
          <w:rFonts w:ascii="Arial" w:hAnsi="Arial" w:cs="Arial"/>
          <w:sz w:val="22"/>
          <w:szCs w:val="22"/>
        </w:rPr>
        <w:t>maio</w:t>
      </w:r>
      <w:r w:rsidR="00D304F0" w:rsidRPr="00984799">
        <w:rPr>
          <w:rFonts w:ascii="Arial" w:hAnsi="Arial" w:cs="Arial"/>
          <w:sz w:val="22"/>
          <w:szCs w:val="22"/>
        </w:rPr>
        <w:t xml:space="preserve"> de 202</w:t>
      </w:r>
      <w:r w:rsidR="00D304F0">
        <w:rPr>
          <w:rFonts w:ascii="Arial" w:hAnsi="Arial" w:cs="Arial"/>
          <w:sz w:val="22"/>
          <w:szCs w:val="22"/>
        </w:rPr>
        <w:t>2</w:t>
      </w:r>
      <w:r w:rsidR="00D304F0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774EBE" w:rsidRDefault="00774EBE" w:rsidP="00984799">
      <w:pPr>
        <w:ind w:left="567" w:right="51" w:firstLine="3686"/>
        <w:jc w:val="right"/>
        <w:rPr>
          <w:rFonts w:ascii="Arial" w:hAnsi="Arial" w:cs="Arial"/>
        </w:rPr>
      </w:pPr>
      <w:bookmarkStart w:id="0" w:name="_GoBack"/>
      <w:bookmarkEnd w:id="0"/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88" w:rsidRDefault="00C61F88" w:rsidP="00AF6F5D">
      <w:r>
        <w:separator/>
      </w:r>
    </w:p>
  </w:endnote>
  <w:endnote w:type="continuationSeparator" w:id="0">
    <w:p w:rsidR="00C61F88" w:rsidRDefault="00C61F88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88" w:rsidRDefault="00C61F88" w:rsidP="00AF6F5D">
      <w:r>
        <w:separator/>
      </w:r>
    </w:p>
  </w:footnote>
  <w:footnote w:type="continuationSeparator" w:id="0">
    <w:p w:rsidR="00C61F88" w:rsidRDefault="00C61F88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0579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C243D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31C45"/>
    <w:rsid w:val="00454B81"/>
    <w:rsid w:val="004670D8"/>
    <w:rsid w:val="00487EAC"/>
    <w:rsid w:val="004B5E42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4F4A"/>
    <w:rsid w:val="006159AE"/>
    <w:rsid w:val="00617D40"/>
    <w:rsid w:val="00626170"/>
    <w:rsid w:val="00644771"/>
    <w:rsid w:val="00647DF7"/>
    <w:rsid w:val="00660CEC"/>
    <w:rsid w:val="0067327D"/>
    <w:rsid w:val="00674A50"/>
    <w:rsid w:val="006834BF"/>
    <w:rsid w:val="0069361B"/>
    <w:rsid w:val="006B0055"/>
    <w:rsid w:val="006B18DB"/>
    <w:rsid w:val="006B5E34"/>
    <w:rsid w:val="006C35F6"/>
    <w:rsid w:val="006D0416"/>
    <w:rsid w:val="006F24B6"/>
    <w:rsid w:val="00732AFB"/>
    <w:rsid w:val="00745BAD"/>
    <w:rsid w:val="00747076"/>
    <w:rsid w:val="00747D14"/>
    <w:rsid w:val="007511FE"/>
    <w:rsid w:val="00774EBE"/>
    <w:rsid w:val="007A157B"/>
    <w:rsid w:val="007A39D7"/>
    <w:rsid w:val="007B2DAA"/>
    <w:rsid w:val="007D014F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85C3E"/>
    <w:rsid w:val="008B5AE2"/>
    <w:rsid w:val="008C2D16"/>
    <w:rsid w:val="008E7CB4"/>
    <w:rsid w:val="008F126E"/>
    <w:rsid w:val="009111AD"/>
    <w:rsid w:val="0092009F"/>
    <w:rsid w:val="00920E0F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2CA2"/>
    <w:rsid w:val="00A53C80"/>
    <w:rsid w:val="00A571C0"/>
    <w:rsid w:val="00A66295"/>
    <w:rsid w:val="00A73822"/>
    <w:rsid w:val="00A82623"/>
    <w:rsid w:val="00A90BEF"/>
    <w:rsid w:val="00A94236"/>
    <w:rsid w:val="00AA102F"/>
    <w:rsid w:val="00AB17A5"/>
    <w:rsid w:val="00AC34B9"/>
    <w:rsid w:val="00AC4E8E"/>
    <w:rsid w:val="00AC6E1B"/>
    <w:rsid w:val="00AD7C7C"/>
    <w:rsid w:val="00AE1F3C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BD1B4D"/>
    <w:rsid w:val="00C13A75"/>
    <w:rsid w:val="00C31B74"/>
    <w:rsid w:val="00C36D86"/>
    <w:rsid w:val="00C61F88"/>
    <w:rsid w:val="00C65093"/>
    <w:rsid w:val="00C723F6"/>
    <w:rsid w:val="00C813FB"/>
    <w:rsid w:val="00C8743A"/>
    <w:rsid w:val="00CA7A2E"/>
    <w:rsid w:val="00CD36B7"/>
    <w:rsid w:val="00CF63DF"/>
    <w:rsid w:val="00D06C07"/>
    <w:rsid w:val="00D107B1"/>
    <w:rsid w:val="00D20F6A"/>
    <w:rsid w:val="00D247AB"/>
    <w:rsid w:val="00D304F0"/>
    <w:rsid w:val="00D37113"/>
    <w:rsid w:val="00D43429"/>
    <w:rsid w:val="00D5762C"/>
    <w:rsid w:val="00D656A6"/>
    <w:rsid w:val="00D82E70"/>
    <w:rsid w:val="00D90BC0"/>
    <w:rsid w:val="00DE0162"/>
    <w:rsid w:val="00DE491E"/>
    <w:rsid w:val="00DF7E2B"/>
    <w:rsid w:val="00E05C75"/>
    <w:rsid w:val="00E24771"/>
    <w:rsid w:val="00E42B2D"/>
    <w:rsid w:val="00E53019"/>
    <w:rsid w:val="00E60B63"/>
    <w:rsid w:val="00E67E72"/>
    <w:rsid w:val="00E7439F"/>
    <w:rsid w:val="00E759CC"/>
    <w:rsid w:val="00E86F26"/>
    <w:rsid w:val="00E91CB1"/>
    <w:rsid w:val="00E9636C"/>
    <w:rsid w:val="00EB0512"/>
    <w:rsid w:val="00EC4506"/>
    <w:rsid w:val="00ED4CCF"/>
    <w:rsid w:val="00EF0116"/>
    <w:rsid w:val="00EF1FD8"/>
    <w:rsid w:val="00F02878"/>
    <w:rsid w:val="00F12F64"/>
    <w:rsid w:val="00F54D64"/>
    <w:rsid w:val="00F628C4"/>
    <w:rsid w:val="00F67743"/>
    <w:rsid w:val="00F770DF"/>
    <w:rsid w:val="00FA4B7B"/>
    <w:rsid w:val="00FC7DB7"/>
    <w:rsid w:val="00FD553E"/>
    <w:rsid w:val="00FE2BE8"/>
    <w:rsid w:val="00FF0FCC"/>
    <w:rsid w:val="00FF3526"/>
    <w:rsid w:val="00FF508D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PEC12</cp:lastModifiedBy>
  <cp:revision>5</cp:revision>
  <cp:lastPrinted>2022-05-23T18:42:00Z</cp:lastPrinted>
  <dcterms:created xsi:type="dcterms:W3CDTF">2022-05-20T14:27:00Z</dcterms:created>
  <dcterms:modified xsi:type="dcterms:W3CDTF">2022-05-23T18:44:00Z</dcterms:modified>
</cp:coreProperties>
</file>