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B2A9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784949">
        <w:rPr>
          <w:rFonts w:ascii="Arial" w:hAnsi="Arial" w:cs="Arial"/>
          <w:b/>
          <w:sz w:val="28"/>
          <w:szCs w:val="22"/>
          <w:u w:val="single"/>
        </w:rPr>
        <w:t>8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E5703B" w:rsidRDefault="00E5703B" w:rsidP="00E5703B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Retifica Edital de Processo Seletivo para contratação e cadastro de vagas reserva 00</w:t>
      </w:r>
      <w:r w:rsidR="00784949">
        <w:rPr>
          <w:rFonts w:ascii="Arial" w:hAnsi="Arial" w:cs="Arial"/>
          <w:sz w:val="22"/>
          <w:szCs w:val="22"/>
          <w:lang w:eastAsia="en-US"/>
        </w:rPr>
        <w:t>8</w:t>
      </w:r>
      <w:r>
        <w:rPr>
          <w:rFonts w:ascii="Arial" w:hAnsi="Arial" w:cs="Arial"/>
          <w:sz w:val="22"/>
          <w:szCs w:val="22"/>
          <w:lang w:eastAsia="en-US"/>
        </w:rPr>
        <w:t>/2022 e dá outras providências.</w:t>
      </w:r>
    </w:p>
    <w:p w:rsidR="00E5703B" w:rsidRPr="00814F85" w:rsidRDefault="00E5703B" w:rsidP="00E5703B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E95D5F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</w:t>
      </w:r>
      <w:r w:rsidR="00E5703B" w:rsidRPr="00572103">
        <w:rPr>
          <w:rFonts w:ascii="Arial" w:hAnsi="Arial" w:cs="Arial"/>
          <w:sz w:val="22"/>
          <w:szCs w:val="22"/>
        </w:rPr>
        <w:t xml:space="preserve">no uso de suas atribuições que lhe confere a Legislação em vigor, </w:t>
      </w:r>
      <w:r w:rsidR="00E5703B">
        <w:rPr>
          <w:rFonts w:ascii="Arial" w:hAnsi="Arial" w:cs="Arial"/>
          <w:sz w:val="22"/>
          <w:szCs w:val="22"/>
        </w:rPr>
        <w:t xml:space="preserve">retifica o Edital n. 001 - </w:t>
      </w:r>
      <w:r w:rsidR="00E5703B">
        <w:rPr>
          <w:rFonts w:ascii="Arial" w:hAnsi="Arial" w:cs="Arial"/>
          <w:sz w:val="22"/>
          <w:szCs w:val="22"/>
          <w:lang w:eastAsia="en-US"/>
        </w:rPr>
        <w:t>Edital de Processo Seletivo para contratação e cadastro de vagas reserva 00</w:t>
      </w:r>
      <w:r w:rsidR="00784949">
        <w:rPr>
          <w:rFonts w:ascii="Arial" w:hAnsi="Arial" w:cs="Arial"/>
          <w:sz w:val="22"/>
          <w:szCs w:val="22"/>
          <w:lang w:eastAsia="en-US"/>
        </w:rPr>
        <w:t>8</w:t>
      </w:r>
      <w:r w:rsidR="00E5703B">
        <w:rPr>
          <w:rFonts w:ascii="Arial" w:hAnsi="Arial" w:cs="Arial"/>
          <w:sz w:val="22"/>
          <w:szCs w:val="22"/>
          <w:lang w:eastAsia="en-US"/>
        </w:rPr>
        <w:t>/2022, nos seguintes termos:</w:t>
      </w:r>
    </w:p>
    <w:p w:rsidR="00E57E62" w:rsidRDefault="00E57E62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C11B09" w:rsidRDefault="00E57E62" w:rsidP="00E57E62">
      <w:pPr>
        <w:pStyle w:val="Pargrafoda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ab/>
      </w:r>
      <w:r w:rsidR="00C11B09">
        <w:rPr>
          <w:rFonts w:ascii="Arial" w:hAnsi="Arial" w:cs="Arial"/>
          <w:sz w:val="22"/>
          <w:szCs w:val="22"/>
          <w:lang w:eastAsia="en-US"/>
        </w:rPr>
        <w:t>Prorroga-se o período de inscrição e entrega de títulos, passando a cláusula 10.13 a ter a seguinte redação:</w:t>
      </w:r>
    </w:p>
    <w:p w:rsidR="00C11B09" w:rsidRDefault="00C11B09" w:rsidP="00C11B09">
      <w:pPr>
        <w:pStyle w:val="PargrafodaLista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C11B09" w:rsidRPr="00C11B09" w:rsidRDefault="00C11B09" w:rsidP="00C11B09">
      <w:pPr>
        <w:pStyle w:val="PargrafodaLista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C11B09" w:rsidRDefault="00C11B09" w:rsidP="00C11B09">
      <w:pPr>
        <w:pStyle w:val="TextosemFormata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7E22BB">
        <w:rPr>
          <w:rFonts w:ascii="Arial" w:hAnsi="Arial" w:cs="Arial"/>
          <w:b/>
          <w:sz w:val="22"/>
          <w:szCs w:val="22"/>
        </w:rPr>
        <w:t>.13.</w:t>
      </w:r>
      <w:r w:rsidRPr="007E22BB">
        <w:rPr>
          <w:rFonts w:ascii="Arial" w:hAnsi="Arial" w:cs="Arial"/>
          <w:b/>
          <w:sz w:val="22"/>
          <w:szCs w:val="22"/>
        </w:rPr>
        <w:tab/>
      </w:r>
      <w:r w:rsidRPr="007E22BB">
        <w:rPr>
          <w:rFonts w:ascii="Arial" w:hAnsi="Arial" w:cs="Arial"/>
          <w:sz w:val="22"/>
          <w:szCs w:val="22"/>
        </w:rPr>
        <w:t>O cronograma da seleção obedecerá aos seguintes prazos:</w:t>
      </w:r>
    </w:p>
    <w:p w:rsidR="00C11B09" w:rsidRDefault="00C11B09" w:rsidP="00C11B09">
      <w:pPr>
        <w:pStyle w:val="TextosemFormatao"/>
        <w:ind w:left="720"/>
        <w:jc w:val="both"/>
        <w:rPr>
          <w:rFonts w:ascii="Arial" w:hAnsi="Arial" w:cs="Arial"/>
          <w:sz w:val="22"/>
          <w:szCs w:val="22"/>
        </w:rPr>
      </w:pPr>
    </w:p>
    <w:p w:rsidR="00C11B09" w:rsidRDefault="00C11B09" w:rsidP="00C11B09">
      <w:pPr>
        <w:pStyle w:val="TextosemFormatao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942"/>
      </w:tblGrid>
      <w:tr w:rsidR="00C11B09" w:rsidRPr="00046E3C" w:rsidTr="0010500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09" w:rsidRPr="00046E3C" w:rsidRDefault="00C11B09" w:rsidP="001050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ATIVIDADES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09" w:rsidRPr="00046E3C" w:rsidRDefault="00C11B09" w:rsidP="001050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DATA / PERÍODO</w:t>
            </w:r>
          </w:p>
        </w:tc>
      </w:tr>
      <w:tr w:rsidR="00C11B09" w:rsidRPr="00046E3C" w:rsidTr="0010500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09" w:rsidRPr="00046E3C" w:rsidRDefault="00C11B09" w:rsidP="0010500C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Inscrição e Entrega de Títulos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09" w:rsidRPr="00046E3C" w:rsidRDefault="00C11B09" w:rsidP="00C11B09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19/12/2022 a 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06/01/2023</w:t>
            </w:r>
          </w:p>
        </w:tc>
      </w:tr>
      <w:tr w:rsidR="00C11B09" w:rsidTr="0010500C">
        <w:trPr>
          <w:trHeight w:val="28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09" w:rsidRPr="00046E3C" w:rsidRDefault="00C11B09" w:rsidP="0010500C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E60B63">
              <w:rPr>
                <w:rFonts w:ascii="Arial" w:hAnsi="Arial" w:cs="Arial"/>
                <w:sz w:val="22"/>
                <w:szCs w:val="22"/>
                <w:lang w:eastAsia="en-US" w:bidi="he-IL"/>
              </w:rPr>
              <w:t>Publicação da relação dos candidatos com inscrições homologadas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09" w:rsidRDefault="00C11B09" w:rsidP="0010500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10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/01/2023</w:t>
            </w:r>
          </w:p>
        </w:tc>
      </w:tr>
      <w:tr w:rsidR="00C11B09" w:rsidRPr="00046E3C" w:rsidTr="0010500C">
        <w:trPr>
          <w:trHeight w:val="28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09" w:rsidRPr="00046E3C" w:rsidRDefault="00C11B09" w:rsidP="0010500C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avaliação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curricular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09" w:rsidRPr="00046E3C" w:rsidRDefault="00C11B09" w:rsidP="0010500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10/01/2023</w:t>
            </w:r>
          </w:p>
        </w:tc>
      </w:tr>
      <w:tr w:rsidR="00C11B09" w:rsidRPr="00046E3C" w:rsidTr="0010500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09" w:rsidRPr="00046E3C" w:rsidRDefault="00C11B09" w:rsidP="0010500C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Praz</w:t>
            </w:r>
            <w:r>
              <w:rPr>
                <w:rFonts w:ascii="Arial" w:hAnsi="Arial" w:cs="Arial"/>
                <w:sz w:val="22"/>
                <w:szCs w:val="22"/>
                <w:lang w:eastAsia="en-US" w:bidi="he-IL"/>
              </w:rPr>
              <w:t>o para apresentação de Recurso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09" w:rsidRPr="00046E3C" w:rsidRDefault="00C11B09" w:rsidP="00C11B09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/01/2023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a 1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/01/2023</w:t>
            </w:r>
          </w:p>
        </w:tc>
      </w:tr>
      <w:tr w:rsidR="00C11B09" w:rsidRPr="00046E3C" w:rsidTr="0010500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09" w:rsidRPr="00046E3C" w:rsidRDefault="00C11B09" w:rsidP="0010500C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Final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09" w:rsidRPr="00046E3C" w:rsidRDefault="00C11B09" w:rsidP="00C11B09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/01/2023</w:t>
            </w:r>
          </w:p>
        </w:tc>
      </w:tr>
    </w:tbl>
    <w:p w:rsidR="000B6862" w:rsidRPr="007E22BB" w:rsidRDefault="000B6862" w:rsidP="000B6862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0B6862" w:rsidRPr="000B6862" w:rsidRDefault="000B6862" w:rsidP="000B68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2D7087"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 w:rsidR="002D7087"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E95D5F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C11B09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C11B09">
        <w:rPr>
          <w:rFonts w:ascii="Arial" w:hAnsi="Arial" w:cs="Arial"/>
          <w:sz w:val="22"/>
          <w:szCs w:val="22"/>
        </w:rPr>
        <w:t>dezembro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E5703B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bookmarkStart w:id="0" w:name="_GoBack"/>
      <w:bookmarkEnd w:id="0"/>
    </w:p>
    <w:sectPr w:rsidR="00E5703B" w:rsidRPr="00572103" w:rsidSect="00C723F6">
      <w:headerReference w:type="default" r:id="rId9"/>
      <w:footerReference w:type="default" r:id="rId10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4B7AD9"/>
    <w:multiLevelType w:val="hybridMultilevel"/>
    <w:tmpl w:val="A07C3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129DB"/>
    <w:multiLevelType w:val="hybridMultilevel"/>
    <w:tmpl w:val="FF5E5278"/>
    <w:lvl w:ilvl="0" w:tplc="0AEAFB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B686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7087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84949"/>
    <w:rsid w:val="007A157B"/>
    <w:rsid w:val="007B2DAA"/>
    <w:rsid w:val="007D014F"/>
    <w:rsid w:val="007D5FDB"/>
    <w:rsid w:val="007D6490"/>
    <w:rsid w:val="00802266"/>
    <w:rsid w:val="00814F85"/>
    <w:rsid w:val="00817127"/>
    <w:rsid w:val="0083636D"/>
    <w:rsid w:val="00847023"/>
    <w:rsid w:val="008621B4"/>
    <w:rsid w:val="008704FB"/>
    <w:rsid w:val="008720E7"/>
    <w:rsid w:val="008843B0"/>
    <w:rsid w:val="008B5AE2"/>
    <w:rsid w:val="008C0906"/>
    <w:rsid w:val="008C2D16"/>
    <w:rsid w:val="008E7CB4"/>
    <w:rsid w:val="008F126E"/>
    <w:rsid w:val="009111AD"/>
    <w:rsid w:val="009115B0"/>
    <w:rsid w:val="0092009F"/>
    <w:rsid w:val="00920E0F"/>
    <w:rsid w:val="00952B71"/>
    <w:rsid w:val="00984799"/>
    <w:rsid w:val="009908A6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1B09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3518B"/>
    <w:rsid w:val="00E53019"/>
    <w:rsid w:val="00E5703B"/>
    <w:rsid w:val="00E57E62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CBD2D-7218-4BD1-B7D9-09DC90A7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2021-03-02T12:37:00Z</cp:lastPrinted>
  <dcterms:created xsi:type="dcterms:W3CDTF">2022-12-27T12:26:00Z</dcterms:created>
  <dcterms:modified xsi:type="dcterms:W3CDTF">2022-12-27T12:39:00Z</dcterms:modified>
</cp:coreProperties>
</file>