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F61488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6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BA2A89">
        <w:rPr>
          <w:rFonts w:ascii="Arial" w:hAnsi="Arial" w:cs="Arial"/>
          <w:b/>
          <w:sz w:val="28"/>
          <w:szCs w:val="22"/>
          <w:u w:val="single"/>
        </w:rPr>
        <w:t>9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BA2A89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Divu</w:t>
      </w:r>
      <w:r w:rsidR="00E42B2D">
        <w:rPr>
          <w:rFonts w:ascii="Arial" w:hAnsi="Arial" w:cs="Arial"/>
          <w:sz w:val="22"/>
        </w:rPr>
        <w:t xml:space="preserve">lga a classificação </w:t>
      </w:r>
      <w:r w:rsidR="00563E5D">
        <w:rPr>
          <w:rFonts w:ascii="Arial" w:hAnsi="Arial" w:cs="Arial"/>
          <w:sz w:val="22"/>
        </w:rPr>
        <w:t>final</w:t>
      </w:r>
      <w:r w:rsidR="00E42B2D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>dos candidatos inscritos para contratação emergencial</w:t>
      </w:r>
      <w:r w:rsidR="00563E5D">
        <w:rPr>
          <w:rFonts w:ascii="Arial" w:hAnsi="Arial" w:cs="Arial"/>
          <w:sz w:val="22"/>
        </w:rPr>
        <w:t xml:space="preserve">, </w:t>
      </w:r>
      <w:proofErr w:type="gramStart"/>
      <w:r w:rsidR="00563E5D">
        <w:rPr>
          <w:rFonts w:ascii="Arial" w:hAnsi="Arial" w:cs="Arial"/>
          <w:sz w:val="22"/>
        </w:rPr>
        <w:t>após</w:t>
      </w:r>
      <w:proofErr w:type="gramEnd"/>
      <w:r w:rsidR="00563E5D">
        <w:rPr>
          <w:rFonts w:ascii="Arial" w:hAnsi="Arial" w:cs="Arial"/>
          <w:sz w:val="22"/>
        </w:rPr>
        <w:t xml:space="preserve"> decorrido prazo recursal,</w:t>
      </w:r>
      <w:r w:rsidRPr="008204BA">
        <w:rPr>
          <w:rFonts w:ascii="Arial" w:hAnsi="Arial" w:cs="Arial"/>
          <w:sz w:val="22"/>
        </w:rPr>
        <w:t xml:space="preserve"> e dá outras providências.</w:t>
      </w: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</w:r>
      <w:r w:rsidR="00E75FEE">
        <w:rPr>
          <w:rFonts w:ascii="Arial" w:hAnsi="Arial" w:cs="Arial"/>
          <w:b/>
          <w:bCs/>
          <w:sz w:val="22"/>
        </w:rPr>
        <w:t>IVALIR ROVEDA</w:t>
      </w:r>
      <w:r w:rsidR="00E75FEE" w:rsidRPr="008204BA">
        <w:rPr>
          <w:rFonts w:ascii="Arial" w:hAnsi="Arial" w:cs="Arial"/>
          <w:b/>
          <w:bCs/>
          <w:sz w:val="22"/>
        </w:rPr>
        <w:t>,</w:t>
      </w:r>
      <w:r w:rsidR="00E75FEE" w:rsidRPr="008204BA">
        <w:rPr>
          <w:rFonts w:ascii="Arial" w:hAnsi="Arial" w:cs="Arial"/>
          <w:sz w:val="22"/>
        </w:rPr>
        <w:t xml:space="preserve"> </w:t>
      </w:r>
      <w:r w:rsidR="00E75FEE">
        <w:rPr>
          <w:rFonts w:ascii="Arial" w:hAnsi="Arial" w:cs="Arial"/>
          <w:sz w:val="22"/>
        </w:rPr>
        <w:t>Vice-</w:t>
      </w:r>
      <w:r w:rsidR="00E75FEE" w:rsidRPr="008204BA">
        <w:rPr>
          <w:rFonts w:ascii="Arial" w:hAnsi="Arial" w:cs="Arial"/>
          <w:sz w:val="22"/>
        </w:rPr>
        <w:t xml:space="preserve">Prefeito Municipal </w:t>
      </w:r>
      <w:r w:rsidR="00E75FEE">
        <w:rPr>
          <w:rFonts w:ascii="Arial" w:hAnsi="Arial" w:cs="Arial"/>
          <w:sz w:val="22"/>
        </w:rPr>
        <w:t>de Colorado, em Exercício</w:t>
      </w:r>
      <w:r w:rsidRPr="008204BA">
        <w:rPr>
          <w:rFonts w:ascii="Arial" w:hAnsi="Arial" w:cs="Arial"/>
          <w:sz w:val="22"/>
        </w:rPr>
        <w:t xml:space="preserve">, Estado do Rio Grande do Sul, no uso de suas atribuições,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o resultado da avaliação, </w:t>
      </w:r>
      <w:r w:rsidR="00E42B2D">
        <w:rPr>
          <w:rFonts w:ascii="Arial" w:hAnsi="Arial" w:cs="Arial"/>
          <w:sz w:val="22"/>
        </w:rPr>
        <w:t xml:space="preserve">com a classificação </w:t>
      </w:r>
      <w:r w:rsidR="00337C37">
        <w:rPr>
          <w:rFonts w:ascii="Arial" w:hAnsi="Arial" w:cs="Arial"/>
          <w:sz w:val="22"/>
        </w:rPr>
        <w:t>final</w:t>
      </w:r>
      <w:r w:rsidR="00E42B2D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 xml:space="preserve">dos candidatos inscritos para seleção, </w:t>
      </w:r>
      <w:proofErr w:type="gramStart"/>
      <w:r w:rsidR="00563E5D">
        <w:rPr>
          <w:rFonts w:ascii="Arial" w:hAnsi="Arial" w:cs="Arial"/>
          <w:sz w:val="22"/>
        </w:rPr>
        <w:t>após</w:t>
      </w:r>
      <w:proofErr w:type="gramEnd"/>
      <w:r w:rsidR="00563E5D">
        <w:rPr>
          <w:rFonts w:ascii="Arial" w:hAnsi="Arial" w:cs="Arial"/>
          <w:sz w:val="22"/>
        </w:rPr>
        <w:t xml:space="preserve"> decorrido prazo recursal,</w:t>
      </w:r>
      <w:r w:rsidR="00563E5D" w:rsidRPr="008204BA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>nos termos do Edital do Processo Seletivo nº 00</w:t>
      </w:r>
      <w:r w:rsidR="00BA2A89">
        <w:rPr>
          <w:rFonts w:ascii="Arial" w:hAnsi="Arial" w:cs="Arial"/>
          <w:sz w:val="22"/>
        </w:rPr>
        <w:t>9</w:t>
      </w:r>
      <w:r w:rsidRPr="008204BA">
        <w:rPr>
          <w:rFonts w:ascii="Arial" w:hAnsi="Arial" w:cs="Arial"/>
          <w:sz w:val="22"/>
        </w:rPr>
        <w:t>/202</w:t>
      </w:r>
      <w:r w:rsidR="00BA2A89">
        <w:rPr>
          <w:rFonts w:ascii="Arial" w:hAnsi="Arial" w:cs="Arial"/>
          <w:sz w:val="22"/>
        </w:rPr>
        <w:t>2</w:t>
      </w:r>
      <w:r w:rsidRPr="008204BA">
        <w:rPr>
          <w:rFonts w:ascii="Arial" w:hAnsi="Arial" w:cs="Arial"/>
          <w:sz w:val="22"/>
        </w:rPr>
        <w:t>:</w:t>
      </w: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857871" w:rsidRPr="008204BA" w:rsidTr="00DD7827">
        <w:tc>
          <w:tcPr>
            <w:tcW w:w="1623" w:type="dxa"/>
          </w:tcPr>
          <w:p w:rsidR="00857871" w:rsidRPr="008204BA" w:rsidRDefault="00857871" w:rsidP="00DD782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857871" w:rsidRPr="008204BA" w:rsidRDefault="00857871" w:rsidP="00DD782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857871" w:rsidRPr="008204BA" w:rsidRDefault="00857871" w:rsidP="00DD782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857871" w:rsidRPr="008204BA" w:rsidRDefault="00857871" w:rsidP="00DD782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040C6B" w:rsidRPr="008204BA" w:rsidTr="00DD7827">
        <w:tc>
          <w:tcPr>
            <w:tcW w:w="1623" w:type="dxa"/>
          </w:tcPr>
          <w:p w:rsidR="00040C6B" w:rsidRPr="008204BA" w:rsidRDefault="00040C6B" w:rsidP="00DD782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</w:tcPr>
          <w:p w:rsidR="00040C6B" w:rsidRPr="00436156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007</w:t>
            </w:r>
          </w:p>
        </w:tc>
        <w:tc>
          <w:tcPr>
            <w:tcW w:w="4864" w:type="dxa"/>
          </w:tcPr>
          <w:p w:rsidR="00040C6B" w:rsidRPr="00436156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Letícia da Silva Cardozo</w:t>
            </w:r>
          </w:p>
        </w:tc>
        <w:tc>
          <w:tcPr>
            <w:tcW w:w="1559" w:type="dxa"/>
          </w:tcPr>
          <w:p w:rsidR="00040C6B" w:rsidRPr="008204BA" w:rsidRDefault="00040C6B" w:rsidP="00D81C6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80</w:t>
            </w:r>
          </w:p>
        </w:tc>
      </w:tr>
      <w:tr w:rsidR="00040C6B" w:rsidRPr="008204BA" w:rsidTr="00DD7827">
        <w:tc>
          <w:tcPr>
            <w:tcW w:w="1623" w:type="dxa"/>
          </w:tcPr>
          <w:p w:rsidR="00040C6B" w:rsidRPr="008204BA" w:rsidRDefault="00040C6B" w:rsidP="00DD782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</w:tcPr>
          <w:p w:rsidR="00040C6B" w:rsidRPr="00436156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014</w:t>
            </w:r>
          </w:p>
        </w:tc>
        <w:tc>
          <w:tcPr>
            <w:tcW w:w="4864" w:type="dxa"/>
          </w:tcPr>
          <w:p w:rsidR="00040C6B" w:rsidRPr="00436156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Luiza Vitória da Silva</w:t>
            </w:r>
          </w:p>
        </w:tc>
        <w:tc>
          <w:tcPr>
            <w:tcW w:w="1559" w:type="dxa"/>
          </w:tcPr>
          <w:p w:rsidR="00040C6B" w:rsidRPr="008204BA" w:rsidRDefault="00040C6B" w:rsidP="00D81C6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78</w:t>
            </w:r>
          </w:p>
        </w:tc>
      </w:tr>
      <w:tr w:rsidR="00040C6B" w:rsidRPr="008204BA" w:rsidTr="00DD7827">
        <w:tc>
          <w:tcPr>
            <w:tcW w:w="1623" w:type="dxa"/>
          </w:tcPr>
          <w:p w:rsidR="00040C6B" w:rsidRPr="008204BA" w:rsidRDefault="00040C6B" w:rsidP="00DD782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3º </w:t>
            </w:r>
          </w:p>
        </w:tc>
        <w:tc>
          <w:tcPr>
            <w:tcW w:w="1701" w:type="dxa"/>
          </w:tcPr>
          <w:p w:rsidR="00040C6B" w:rsidRPr="00436156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005</w:t>
            </w:r>
          </w:p>
        </w:tc>
        <w:tc>
          <w:tcPr>
            <w:tcW w:w="4864" w:type="dxa"/>
          </w:tcPr>
          <w:p w:rsidR="00040C6B" w:rsidRPr="006C60B1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 xml:space="preserve">Daniela </w:t>
            </w:r>
            <w:proofErr w:type="spellStart"/>
            <w:r w:rsidRPr="006C60B1">
              <w:rPr>
                <w:rFonts w:ascii="Arial" w:hAnsi="Arial" w:cs="Arial"/>
                <w:szCs w:val="22"/>
              </w:rPr>
              <w:t>Schacher</w:t>
            </w:r>
            <w:proofErr w:type="spellEnd"/>
          </w:p>
        </w:tc>
        <w:tc>
          <w:tcPr>
            <w:tcW w:w="1559" w:type="dxa"/>
          </w:tcPr>
          <w:p w:rsidR="00040C6B" w:rsidRPr="008204BA" w:rsidRDefault="00040C6B" w:rsidP="00D81C6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75</w:t>
            </w:r>
          </w:p>
        </w:tc>
      </w:tr>
      <w:tr w:rsidR="00040C6B" w:rsidRPr="008204BA" w:rsidTr="00DD7827">
        <w:tc>
          <w:tcPr>
            <w:tcW w:w="1623" w:type="dxa"/>
          </w:tcPr>
          <w:p w:rsidR="00040C6B" w:rsidRPr="008204BA" w:rsidRDefault="00040C6B" w:rsidP="00DD782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4º </w:t>
            </w:r>
          </w:p>
        </w:tc>
        <w:tc>
          <w:tcPr>
            <w:tcW w:w="1701" w:type="dxa"/>
          </w:tcPr>
          <w:p w:rsidR="00040C6B" w:rsidRPr="00436156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015</w:t>
            </w:r>
          </w:p>
        </w:tc>
        <w:tc>
          <w:tcPr>
            <w:tcW w:w="4864" w:type="dxa"/>
          </w:tcPr>
          <w:p w:rsidR="00040C6B" w:rsidRPr="00436156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proofErr w:type="spellStart"/>
            <w:r w:rsidRPr="006C60B1">
              <w:rPr>
                <w:rFonts w:ascii="Arial" w:hAnsi="Arial" w:cs="Arial"/>
                <w:szCs w:val="22"/>
              </w:rPr>
              <w:t>Hingridy</w:t>
            </w:r>
            <w:proofErr w:type="spellEnd"/>
            <w:r w:rsidRPr="006C60B1">
              <w:rPr>
                <w:rFonts w:ascii="Arial" w:hAnsi="Arial" w:cs="Arial"/>
                <w:szCs w:val="22"/>
              </w:rPr>
              <w:t xml:space="preserve"> Karoline Barbosa</w:t>
            </w:r>
          </w:p>
        </w:tc>
        <w:tc>
          <w:tcPr>
            <w:tcW w:w="1559" w:type="dxa"/>
          </w:tcPr>
          <w:p w:rsidR="00040C6B" w:rsidRPr="008204BA" w:rsidRDefault="00040C6B" w:rsidP="00D81C6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70</w:t>
            </w:r>
          </w:p>
        </w:tc>
      </w:tr>
      <w:tr w:rsidR="00040C6B" w:rsidRPr="008204BA" w:rsidTr="00DD7827">
        <w:tc>
          <w:tcPr>
            <w:tcW w:w="1623" w:type="dxa"/>
          </w:tcPr>
          <w:p w:rsidR="00040C6B" w:rsidRPr="008204BA" w:rsidRDefault="00040C6B" w:rsidP="00DD782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5º </w:t>
            </w:r>
          </w:p>
        </w:tc>
        <w:tc>
          <w:tcPr>
            <w:tcW w:w="1701" w:type="dxa"/>
          </w:tcPr>
          <w:p w:rsidR="00040C6B" w:rsidRPr="00436156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010</w:t>
            </w:r>
          </w:p>
        </w:tc>
        <w:tc>
          <w:tcPr>
            <w:tcW w:w="4864" w:type="dxa"/>
          </w:tcPr>
          <w:p w:rsidR="00040C6B" w:rsidRPr="00436156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Marcela Moreira Da Silva Villa</w:t>
            </w:r>
          </w:p>
        </w:tc>
        <w:tc>
          <w:tcPr>
            <w:tcW w:w="1559" w:type="dxa"/>
          </w:tcPr>
          <w:p w:rsidR="00040C6B" w:rsidRPr="008204BA" w:rsidRDefault="00040C6B" w:rsidP="00D81C6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68</w:t>
            </w:r>
          </w:p>
        </w:tc>
      </w:tr>
      <w:tr w:rsidR="00040C6B" w:rsidRPr="008204BA" w:rsidTr="00DD7827">
        <w:tc>
          <w:tcPr>
            <w:tcW w:w="1623" w:type="dxa"/>
          </w:tcPr>
          <w:p w:rsidR="00040C6B" w:rsidRPr="008204BA" w:rsidRDefault="00040C6B" w:rsidP="00DD782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6º </w:t>
            </w:r>
          </w:p>
        </w:tc>
        <w:tc>
          <w:tcPr>
            <w:tcW w:w="1701" w:type="dxa"/>
          </w:tcPr>
          <w:p w:rsidR="00040C6B" w:rsidRPr="00436156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006</w:t>
            </w:r>
          </w:p>
        </w:tc>
        <w:tc>
          <w:tcPr>
            <w:tcW w:w="4864" w:type="dxa"/>
          </w:tcPr>
          <w:p w:rsidR="00040C6B" w:rsidRPr="00436156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proofErr w:type="spellStart"/>
            <w:r w:rsidRPr="006C60B1">
              <w:rPr>
                <w:rFonts w:ascii="Arial" w:hAnsi="Arial" w:cs="Arial"/>
                <w:szCs w:val="22"/>
              </w:rPr>
              <w:t>Emili</w:t>
            </w:r>
            <w:proofErr w:type="spellEnd"/>
            <w:r w:rsidRPr="006C60B1">
              <w:rPr>
                <w:rFonts w:ascii="Arial" w:hAnsi="Arial" w:cs="Arial"/>
                <w:szCs w:val="22"/>
              </w:rPr>
              <w:t xml:space="preserve"> Camargo de Oliveira</w:t>
            </w:r>
          </w:p>
        </w:tc>
        <w:tc>
          <w:tcPr>
            <w:tcW w:w="1559" w:type="dxa"/>
          </w:tcPr>
          <w:p w:rsidR="00040C6B" w:rsidRPr="008204BA" w:rsidRDefault="00040C6B" w:rsidP="00D81C6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67</w:t>
            </w:r>
          </w:p>
        </w:tc>
      </w:tr>
      <w:tr w:rsidR="00040C6B" w:rsidTr="00DD7827">
        <w:tc>
          <w:tcPr>
            <w:tcW w:w="1623" w:type="dxa"/>
          </w:tcPr>
          <w:p w:rsidR="00040C6B" w:rsidRDefault="00040C6B" w:rsidP="00DD782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7º </w:t>
            </w:r>
          </w:p>
        </w:tc>
        <w:tc>
          <w:tcPr>
            <w:tcW w:w="1701" w:type="dxa"/>
          </w:tcPr>
          <w:p w:rsidR="00040C6B" w:rsidRPr="00436156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009</w:t>
            </w:r>
          </w:p>
        </w:tc>
        <w:tc>
          <w:tcPr>
            <w:tcW w:w="4864" w:type="dxa"/>
          </w:tcPr>
          <w:p w:rsidR="00040C6B" w:rsidRPr="00436156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Tainá Gabriele Alves Xavier</w:t>
            </w:r>
          </w:p>
        </w:tc>
        <w:tc>
          <w:tcPr>
            <w:tcW w:w="1559" w:type="dxa"/>
          </w:tcPr>
          <w:p w:rsidR="00040C6B" w:rsidRDefault="00040C6B" w:rsidP="00D81C6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65</w:t>
            </w:r>
          </w:p>
        </w:tc>
      </w:tr>
      <w:tr w:rsidR="00040C6B" w:rsidTr="00DD7827">
        <w:tc>
          <w:tcPr>
            <w:tcW w:w="1623" w:type="dxa"/>
          </w:tcPr>
          <w:p w:rsidR="00040C6B" w:rsidRDefault="00040C6B" w:rsidP="00DD782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8º </w:t>
            </w:r>
          </w:p>
        </w:tc>
        <w:tc>
          <w:tcPr>
            <w:tcW w:w="1701" w:type="dxa"/>
          </w:tcPr>
          <w:p w:rsidR="00040C6B" w:rsidRPr="00436156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008</w:t>
            </w:r>
          </w:p>
        </w:tc>
        <w:tc>
          <w:tcPr>
            <w:tcW w:w="4864" w:type="dxa"/>
          </w:tcPr>
          <w:p w:rsidR="00040C6B" w:rsidRPr="00436156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Joice Cassandra da Silva Cardozo</w:t>
            </w:r>
          </w:p>
        </w:tc>
        <w:tc>
          <w:tcPr>
            <w:tcW w:w="1559" w:type="dxa"/>
          </w:tcPr>
          <w:p w:rsidR="00040C6B" w:rsidRDefault="00040C6B" w:rsidP="00D81C6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63</w:t>
            </w:r>
          </w:p>
        </w:tc>
      </w:tr>
      <w:tr w:rsidR="00040C6B" w:rsidTr="00DD7827">
        <w:tc>
          <w:tcPr>
            <w:tcW w:w="1623" w:type="dxa"/>
          </w:tcPr>
          <w:p w:rsidR="00040C6B" w:rsidRDefault="00040C6B" w:rsidP="00DD782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9º </w:t>
            </w:r>
          </w:p>
        </w:tc>
        <w:tc>
          <w:tcPr>
            <w:tcW w:w="1701" w:type="dxa"/>
          </w:tcPr>
          <w:p w:rsidR="00040C6B" w:rsidRPr="00436156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001</w:t>
            </w:r>
          </w:p>
        </w:tc>
        <w:tc>
          <w:tcPr>
            <w:tcW w:w="4864" w:type="dxa"/>
          </w:tcPr>
          <w:p w:rsidR="00040C6B" w:rsidRPr="00436156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 xml:space="preserve">Milene Luiza Dal </w:t>
            </w:r>
            <w:proofErr w:type="spellStart"/>
            <w:r w:rsidRPr="006C60B1">
              <w:rPr>
                <w:rFonts w:ascii="Arial" w:hAnsi="Arial" w:cs="Arial"/>
                <w:szCs w:val="22"/>
              </w:rPr>
              <w:t>Pizzol</w:t>
            </w:r>
            <w:proofErr w:type="spellEnd"/>
          </w:p>
        </w:tc>
        <w:tc>
          <w:tcPr>
            <w:tcW w:w="1559" w:type="dxa"/>
          </w:tcPr>
          <w:p w:rsidR="00040C6B" w:rsidRDefault="00040C6B" w:rsidP="00D81C6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58</w:t>
            </w:r>
          </w:p>
        </w:tc>
      </w:tr>
      <w:tr w:rsidR="00040C6B" w:rsidTr="00DD7827">
        <w:tc>
          <w:tcPr>
            <w:tcW w:w="1623" w:type="dxa"/>
          </w:tcPr>
          <w:p w:rsidR="00040C6B" w:rsidRDefault="00040C6B" w:rsidP="00DD782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10º</w:t>
            </w:r>
          </w:p>
        </w:tc>
        <w:tc>
          <w:tcPr>
            <w:tcW w:w="1701" w:type="dxa"/>
          </w:tcPr>
          <w:p w:rsidR="00040C6B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017</w:t>
            </w:r>
          </w:p>
        </w:tc>
        <w:tc>
          <w:tcPr>
            <w:tcW w:w="4864" w:type="dxa"/>
          </w:tcPr>
          <w:p w:rsidR="00040C6B" w:rsidRPr="006C60B1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Keli </w:t>
            </w:r>
            <w:proofErr w:type="spellStart"/>
            <w:r>
              <w:rPr>
                <w:rFonts w:ascii="Arial" w:hAnsi="Arial" w:cs="Arial"/>
                <w:szCs w:val="22"/>
              </w:rPr>
              <w:t>Franscisca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Tomazoni</w:t>
            </w:r>
            <w:proofErr w:type="spellEnd"/>
          </w:p>
        </w:tc>
        <w:tc>
          <w:tcPr>
            <w:tcW w:w="1559" w:type="dxa"/>
          </w:tcPr>
          <w:p w:rsidR="00040C6B" w:rsidRDefault="00040C6B" w:rsidP="00D81C6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52</w:t>
            </w:r>
          </w:p>
        </w:tc>
      </w:tr>
      <w:tr w:rsidR="00040C6B" w:rsidTr="00DD7827">
        <w:tc>
          <w:tcPr>
            <w:tcW w:w="1623" w:type="dxa"/>
          </w:tcPr>
          <w:p w:rsidR="00040C6B" w:rsidRDefault="00040C6B" w:rsidP="00DD782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11º</w:t>
            </w:r>
          </w:p>
        </w:tc>
        <w:tc>
          <w:tcPr>
            <w:tcW w:w="1701" w:type="dxa"/>
          </w:tcPr>
          <w:p w:rsidR="00040C6B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016</w:t>
            </w:r>
          </w:p>
          <w:p w:rsidR="00040C6B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012</w:t>
            </w:r>
          </w:p>
          <w:p w:rsidR="00040C6B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013</w:t>
            </w:r>
          </w:p>
          <w:p w:rsidR="00040C6B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003</w:t>
            </w:r>
          </w:p>
          <w:p w:rsidR="00040C6B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002</w:t>
            </w:r>
          </w:p>
          <w:p w:rsidR="00040C6B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011</w:t>
            </w:r>
          </w:p>
        </w:tc>
        <w:tc>
          <w:tcPr>
            <w:tcW w:w="4864" w:type="dxa"/>
          </w:tcPr>
          <w:p w:rsidR="00040C6B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Josielle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Eduarda </w:t>
            </w:r>
            <w:proofErr w:type="spellStart"/>
            <w:r>
              <w:rPr>
                <w:rFonts w:ascii="Arial" w:hAnsi="Arial" w:cs="Arial"/>
                <w:szCs w:val="22"/>
              </w:rPr>
              <w:t>Beulk</w:t>
            </w:r>
            <w:proofErr w:type="spellEnd"/>
          </w:p>
          <w:p w:rsidR="00040C6B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Mariângela De Amaral</w:t>
            </w:r>
          </w:p>
          <w:p w:rsidR="00040C6B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Andréia </w:t>
            </w:r>
            <w:proofErr w:type="spellStart"/>
            <w:r>
              <w:rPr>
                <w:rFonts w:ascii="Arial" w:hAnsi="Arial" w:cs="Arial"/>
                <w:szCs w:val="22"/>
              </w:rPr>
              <w:t>Kunz</w:t>
            </w:r>
            <w:proofErr w:type="spellEnd"/>
          </w:p>
          <w:p w:rsidR="00040C6B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Sabrina Denise Teles de Aguiar</w:t>
            </w:r>
          </w:p>
          <w:p w:rsidR="00040C6B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Tallia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Rios de Oliveira</w:t>
            </w:r>
          </w:p>
          <w:p w:rsidR="00040C6B" w:rsidRPr="006C60B1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Vitória </w:t>
            </w:r>
            <w:proofErr w:type="spellStart"/>
            <w:r>
              <w:rPr>
                <w:rFonts w:ascii="Arial" w:hAnsi="Arial" w:cs="Arial"/>
                <w:szCs w:val="22"/>
              </w:rPr>
              <w:t>Rizzardi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de Souza</w:t>
            </w:r>
          </w:p>
        </w:tc>
        <w:tc>
          <w:tcPr>
            <w:tcW w:w="1559" w:type="dxa"/>
          </w:tcPr>
          <w:p w:rsidR="00040C6B" w:rsidRPr="00040C6B" w:rsidRDefault="00040C6B" w:rsidP="00D81C6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0C6B">
              <w:rPr>
                <w:rFonts w:ascii="Arial" w:hAnsi="Arial" w:cs="Arial"/>
              </w:rPr>
              <w:t>50</w:t>
            </w:r>
          </w:p>
          <w:p w:rsidR="00040C6B" w:rsidRPr="00040C6B" w:rsidRDefault="00040C6B" w:rsidP="00D81C6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0C6B">
              <w:rPr>
                <w:rFonts w:ascii="Arial" w:hAnsi="Arial" w:cs="Arial"/>
              </w:rPr>
              <w:t>50</w:t>
            </w:r>
          </w:p>
          <w:p w:rsidR="00040C6B" w:rsidRPr="00040C6B" w:rsidRDefault="00040C6B" w:rsidP="00D81C6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0C6B">
              <w:rPr>
                <w:rFonts w:ascii="Arial" w:hAnsi="Arial" w:cs="Arial"/>
              </w:rPr>
              <w:t>50</w:t>
            </w:r>
          </w:p>
          <w:p w:rsidR="00040C6B" w:rsidRPr="00040C6B" w:rsidRDefault="00040C6B" w:rsidP="00D81C6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0C6B">
              <w:rPr>
                <w:rFonts w:ascii="Arial" w:hAnsi="Arial" w:cs="Arial"/>
              </w:rPr>
              <w:t>50</w:t>
            </w:r>
          </w:p>
          <w:p w:rsidR="00040C6B" w:rsidRPr="00040C6B" w:rsidRDefault="00040C6B" w:rsidP="00D81C6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0C6B">
              <w:rPr>
                <w:rFonts w:ascii="Arial" w:hAnsi="Arial" w:cs="Arial"/>
              </w:rPr>
              <w:t>50</w:t>
            </w:r>
          </w:p>
          <w:p w:rsidR="00040C6B" w:rsidRPr="00040C6B" w:rsidRDefault="00040C6B" w:rsidP="00D81C6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0C6B">
              <w:rPr>
                <w:rFonts w:ascii="Arial" w:hAnsi="Arial" w:cs="Arial"/>
              </w:rPr>
              <w:t>50</w:t>
            </w:r>
          </w:p>
        </w:tc>
      </w:tr>
      <w:tr w:rsidR="00040C6B" w:rsidTr="00DD7827">
        <w:tc>
          <w:tcPr>
            <w:tcW w:w="1623" w:type="dxa"/>
          </w:tcPr>
          <w:p w:rsidR="00040C6B" w:rsidRDefault="00040C6B" w:rsidP="00DD782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</w:tcPr>
          <w:p w:rsidR="00040C6B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004</w:t>
            </w:r>
          </w:p>
        </w:tc>
        <w:tc>
          <w:tcPr>
            <w:tcW w:w="4864" w:type="dxa"/>
          </w:tcPr>
          <w:p w:rsidR="00040C6B" w:rsidRPr="006C60B1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Camila </w:t>
            </w:r>
            <w:proofErr w:type="spellStart"/>
            <w:r>
              <w:rPr>
                <w:rFonts w:ascii="Arial" w:hAnsi="Arial" w:cs="Arial"/>
                <w:szCs w:val="22"/>
              </w:rPr>
              <w:t>Guaranhi</w:t>
            </w:r>
            <w:proofErr w:type="spellEnd"/>
          </w:p>
        </w:tc>
        <w:tc>
          <w:tcPr>
            <w:tcW w:w="1559" w:type="dxa"/>
          </w:tcPr>
          <w:p w:rsidR="00040C6B" w:rsidRDefault="00040C6B" w:rsidP="00D81C6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  <w:tr w:rsidR="00040C6B" w:rsidTr="00DD7827">
        <w:tc>
          <w:tcPr>
            <w:tcW w:w="1623" w:type="dxa"/>
          </w:tcPr>
          <w:p w:rsidR="00040C6B" w:rsidRDefault="00040C6B" w:rsidP="00DD782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040C6B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018 </w:t>
            </w:r>
          </w:p>
        </w:tc>
        <w:tc>
          <w:tcPr>
            <w:tcW w:w="4864" w:type="dxa"/>
          </w:tcPr>
          <w:p w:rsidR="00040C6B" w:rsidRPr="006C60B1" w:rsidRDefault="00040C6B" w:rsidP="00D81C6C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Carolina </w:t>
            </w:r>
            <w:proofErr w:type="spellStart"/>
            <w:r>
              <w:rPr>
                <w:rFonts w:ascii="Arial" w:hAnsi="Arial" w:cs="Arial"/>
                <w:szCs w:val="22"/>
              </w:rPr>
              <w:t>Emilia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Rodrigues </w:t>
            </w:r>
          </w:p>
        </w:tc>
        <w:tc>
          <w:tcPr>
            <w:tcW w:w="1559" w:type="dxa"/>
          </w:tcPr>
          <w:p w:rsidR="00040C6B" w:rsidRDefault="00040C6B" w:rsidP="00D81C6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</w:tbl>
    <w:p w:rsidR="00E42B2D" w:rsidRPr="008204BA" w:rsidRDefault="00E42B2D" w:rsidP="008204BA">
      <w:pPr>
        <w:jc w:val="both"/>
        <w:rPr>
          <w:rFonts w:ascii="Arial" w:hAnsi="Arial" w:cs="Arial"/>
          <w:sz w:val="22"/>
        </w:rPr>
      </w:pPr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 xml:space="preserve">Maiores informações podem ser obtidas junto a </w:t>
      </w:r>
      <w:r w:rsidR="00F61488">
        <w:rPr>
          <w:rFonts w:ascii="Arial" w:hAnsi="Arial" w:cs="Arial"/>
          <w:sz w:val="22"/>
          <w:szCs w:val="22"/>
        </w:rPr>
        <w:t>Secretaria Municipal de Educação, Cultura e Desporto</w:t>
      </w:r>
      <w:r w:rsidRPr="008204BA">
        <w:rPr>
          <w:rFonts w:ascii="Arial" w:hAnsi="Arial" w:cs="Arial"/>
          <w:sz w:val="22"/>
        </w:rPr>
        <w:t>, em horário normal de expediente.</w:t>
      </w:r>
    </w:p>
    <w:p w:rsidR="00E75FEE" w:rsidRPr="008204BA" w:rsidRDefault="00E75FEE" w:rsidP="008204BA">
      <w:pPr>
        <w:ind w:left="567" w:right="51"/>
        <w:jc w:val="both"/>
        <w:rPr>
          <w:rFonts w:ascii="Arial" w:hAnsi="Arial" w:cs="Arial"/>
          <w:sz w:val="22"/>
        </w:rPr>
      </w:pPr>
    </w:p>
    <w:p w:rsidR="00E75FEE" w:rsidRPr="00984799" w:rsidRDefault="00E75FEE" w:rsidP="00E75FEE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E75FEE" w:rsidRDefault="00E75FEE" w:rsidP="00040C6B">
      <w:pPr>
        <w:ind w:left="567" w:right="51" w:firstLine="3686"/>
        <w:jc w:val="right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26 </w:t>
      </w:r>
      <w:r w:rsidRPr="00984799"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>janeiro</w:t>
      </w:r>
      <w:r w:rsidRPr="00984799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3</w:t>
      </w:r>
      <w:r w:rsidRPr="00984799">
        <w:rPr>
          <w:rFonts w:ascii="Arial" w:hAnsi="Arial" w:cs="Arial"/>
          <w:sz w:val="22"/>
          <w:szCs w:val="22"/>
        </w:rPr>
        <w:t>.</w:t>
      </w:r>
    </w:p>
    <w:p w:rsidR="00E75FEE" w:rsidRDefault="00E75FEE" w:rsidP="00E75FEE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</w:rPr>
        <w:t>IVALIR ROVEDA</w:t>
      </w:r>
      <w:r>
        <w:rPr>
          <w:rFonts w:ascii="Arial" w:hAnsi="Arial" w:cs="Arial"/>
          <w:sz w:val="22"/>
          <w:szCs w:val="22"/>
        </w:rPr>
        <w:t xml:space="preserve"> </w:t>
      </w:r>
    </w:p>
    <w:p w:rsidR="00E75FEE" w:rsidRPr="00572103" w:rsidRDefault="00E75FEE" w:rsidP="00E75FEE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VICE-PREFEITO MUNICIPAL EM EXERCÍCIO</w:t>
      </w:r>
    </w:p>
    <w:sectPr w:rsidR="00E75FEE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F8D" w:rsidRDefault="00973F8D" w:rsidP="00AF6F5D">
      <w:r>
        <w:separator/>
      </w:r>
    </w:p>
  </w:endnote>
  <w:endnote w:type="continuationSeparator" w:id="0">
    <w:p w:rsidR="00973F8D" w:rsidRDefault="00973F8D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F8D" w:rsidRDefault="00973F8D" w:rsidP="00AF6F5D">
      <w:r>
        <w:separator/>
      </w:r>
    </w:p>
  </w:footnote>
  <w:footnote w:type="continuationSeparator" w:id="0">
    <w:p w:rsidR="00973F8D" w:rsidRDefault="00973F8D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3CE8F1D9" wp14:editId="4F92D7D0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0C6B"/>
    <w:rsid w:val="00046E3C"/>
    <w:rsid w:val="0005107A"/>
    <w:rsid w:val="000625D7"/>
    <w:rsid w:val="000768B4"/>
    <w:rsid w:val="000A6A81"/>
    <w:rsid w:val="000B21BD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37C37"/>
    <w:rsid w:val="00377745"/>
    <w:rsid w:val="00392320"/>
    <w:rsid w:val="003A0058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26F"/>
    <w:rsid w:val="00487EAC"/>
    <w:rsid w:val="004C132D"/>
    <w:rsid w:val="004C7BF3"/>
    <w:rsid w:val="004D6FD0"/>
    <w:rsid w:val="004E045E"/>
    <w:rsid w:val="004E619B"/>
    <w:rsid w:val="00500866"/>
    <w:rsid w:val="00544B2B"/>
    <w:rsid w:val="0055040D"/>
    <w:rsid w:val="005539E6"/>
    <w:rsid w:val="00553F9B"/>
    <w:rsid w:val="00563E5D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F85"/>
    <w:rsid w:val="00817127"/>
    <w:rsid w:val="008204BA"/>
    <w:rsid w:val="0083636D"/>
    <w:rsid w:val="00847023"/>
    <w:rsid w:val="00857871"/>
    <w:rsid w:val="008621B4"/>
    <w:rsid w:val="008704FB"/>
    <w:rsid w:val="008843B0"/>
    <w:rsid w:val="008B5AE2"/>
    <w:rsid w:val="008C2D16"/>
    <w:rsid w:val="008E1765"/>
    <w:rsid w:val="008E7CB4"/>
    <w:rsid w:val="008F126E"/>
    <w:rsid w:val="009111AD"/>
    <w:rsid w:val="0092009F"/>
    <w:rsid w:val="00920E0F"/>
    <w:rsid w:val="00973F8D"/>
    <w:rsid w:val="00984799"/>
    <w:rsid w:val="00991833"/>
    <w:rsid w:val="00997167"/>
    <w:rsid w:val="009A6FDE"/>
    <w:rsid w:val="009C015B"/>
    <w:rsid w:val="009D10EF"/>
    <w:rsid w:val="009E4DCC"/>
    <w:rsid w:val="009F53AF"/>
    <w:rsid w:val="00A031EC"/>
    <w:rsid w:val="00A16113"/>
    <w:rsid w:val="00A571C0"/>
    <w:rsid w:val="00A635B5"/>
    <w:rsid w:val="00A66295"/>
    <w:rsid w:val="00A73822"/>
    <w:rsid w:val="00A90BEF"/>
    <w:rsid w:val="00A91B89"/>
    <w:rsid w:val="00A94236"/>
    <w:rsid w:val="00AC34B9"/>
    <w:rsid w:val="00AC4E8E"/>
    <w:rsid w:val="00AD7C7C"/>
    <w:rsid w:val="00AE1F3C"/>
    <w:rsid w:val="00AF6F5D"/>
    <w:rsid w:val="00B0326B"/>
    <w:rsid w:val="00B04151"/>
    <w:rsid w:val="00B0430E"/>
    <w:rsid w:val="00B2363A"/>
    <w:rsid w:val="00B415A9"/>
    <w:rsid w:val="00B75404"/>
    <w:rsid w:val="00B8195B"/>
    <w:rsid w:val="00B81A72"/>
    <w:rsid w:val="00B81F98"/>
    <w:rsid w:val="00BA1DAA"/>
    <w:rsid w:val="00BA2A89"/>
    <w:rsid w:val="00BA3E6B"/>
    <w:rsid w:val="00BC45A6"/>
    <w:rsid w:val="00C13A75"/>
    <w:rsid w:val="00C36D86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73998"/>
    <w:rsid w:val="00D82E70"/>
    <w:rsid w:val="00DE491E"/>
    <w:rsid w:val="00DF7E2B"/>
    <w:rsid w:val="00E24771"/>
    <w:rsid w:val="00E42B2D"/>
    <w:rsid w:val="00E53019"/>
    <w:rsid w:val="00E60B63"/>
    <w:rsid w:val="00E759CC"/>
    <w:rsid w:val="00E75FEE"/>
    <w:rsid w:val="00E86F26"/>
    <w:rsid w:val="00E91CB1"/>
    <w:rsid w:val="00E9636C"/>
    <w:rsid w:val="00EB0512"/>
    <w:rsid w:val="00EC4506"/>
    <w:rsid w:val="00ED4CCF"/>
    <w:rsid w:val="00EF1FD8"/>
    <w:rsid w:val="00F02878"/>
    <w:rsid w:val="00F074A8"/>
    <w:rsid w:val="00F12F64"/>
    <w:rsid w:val="00F54D64"/>
    <w:rsid w:val="00F61488"/>
    <w:rsid w:val="00F67743"/>
    <w:rsid w:val="00F770DF"/>
    <w:rsid w:val="00F95229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EDUCACAO-02</cp:lastModifiedBy>
  <cp:revision>6</cp:revision>
  <cp:lastPrinted>2021-03-02T12:37:00Z</cp:lastPrinted>
  <dcterms:created xsi:type="dcterms:W3CDTF">2023-01-26T09:58:00Z</dcterms:created>
  <dcterms:modified xsi:type="dcterms:W3CDTF">2023-01-26T10:08:00Z</dcterms:modified>
</cp:coreProperties>
</file>